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9060" w14:textId="77777777" w:rsidR="00B163FD" w:rsidRPr="00B163FD" w:rsidRDefault="00B163FD" w:rsidP="00B163F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17827AE2" w14:textId="77777777" w:rsidR="00B163FD" w:rsidRPr="00B163FD" w:rsidRDefault="00B163FD" w:rsidP="00B163F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3B0F8F0" w14:textId="77777777" w:rsidR="00B163FD" w:rsidRPr="00B163FD" w:rsidRDefault="00B163FD" w:rsidP="00B163F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374AB195" w14:textId="77777777" w:rsidR="00B163FD" w:rsidRPr="00B163FD" w:rsidRDefault="00B163FD" w:rsidP="00B163F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163FD">
        <w:rPr>
          <w:rFonts w:ascii="Times New Roman" w:hAnsi="Times New Roman" w:cs="Times New Roman"/>
          <w:sz w:val="24"/>
          <w:szCs w:val="24"/>
        </w:rPr>
        <w:t>ГБПОУ  «</w:t>
      </w:r>
      <w:proofErr w:type="gramEnd"/>
      <w:r w:rsidRPr="00B163FD">
        <w:rPr>
          <w:rFonts w:ascii="Times New Roman" w:hAnsi="Times New Roman" w:cs="Times New Roman"/>
          <w:sz w:val="24"/>
          <w:szCs w:val="24"/>
        </w:rPr>
        <w:t>ВАТТ-ККК»)</w:t>
      </w:r>
    </w:p>
    <w:p w14:paraId="478B62EA" w14:textId="77777777" w:rsidR="00B163FD" w:rsidRPr="00B163FD" w:rsidRDefault="00B163FD" w:rsidP="00B163F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5E9747" w14:textId="77777777" w:rsidR="00B163FD" w:rsidRDefault="00B163FD" w:rsidP="00B163F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4CDE6AB0" w14:textId="77777777" w:rsidR="00B163FD" w:rsidRDefault="00B163FD" w:rsidP="00B163F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0BAFD15C" w14:textId="77777777" w:rsidR="00B163FD" w:rsidRPr="00B163FD" w:rsidRDefault="00B163FD" w:rsidP="00B163F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72FF6DB7" w14:textId="77777777" w:rsidR="00B163FD" w:rsidRPr="00B163FD" w:rsidRDefault="00B163FD" w:rsidP="00B163F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4C2107A1" w14:textId="77777777" w:rsidR="00B163FD" w:rsidRPr="00B163FD" w:rsidRDefault="00B163FD" w:rsidP="00B163F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2A2E98F6" w14:textId="77777777" w:rsidR="00B163FD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AED74E" w14:textId="77777777" w:rsidR="00B163FD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3F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46869F2E" w14:textId="77777777" w:rsidR="00B163FD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163FD">
        <w:rPr>
          <w:rFonts w:ascii="Times New Roman" w:hAnsi="Times New Roman" w:cs="Times New Roman"/>
          <w:b/>
          <w:bCs/>
          <w:iCs/>
          <w:sz w:val="28"/>
          <w:szCs w:val="28"/>
        </w:rPr>
        <w:t>СМ.</w:t>
      </w:r>
      <w:proofErr w:type="gramStart"/>
      <w:r w:rsidRPr="00B163FD">
        <w:rPr>
          <w:rFonts w:ascii="Times New Roman" w:hAnsi="Times New Roman" w:cs="Times New Roman"/>
          <w:b/>
          <w:bCs/>
          <w:iCs/>
          <w:sz w:val="28"/>
          <w:szCs w:val="28"/>
        </w:rPr>
        <w:t>02  Коррекционные</w:t>
      </w:r>
      <w:proofErr w:type="gramEnd"/>
      <w:r w:rsidRPr="00B163F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я</w:t>
      </w:r>
    </w:p>
    <w:p w14:paraId="35958B5E" w14:textId="77777777" w:rsidR="00B163FD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3FD">
        <w:rPr>
          <w:rFonts w:ascii="Times New Roman" w:hAnsi="Times New Roman" w:cs="Times New Roman"/>
          <w:sz w:val="28"/>
          <w:szCs w:val="28"/>
        </w:rPr>
        <w:t>Цикл социальной адаптации</w:t>
      </w:r>
    </w:p>
    <w:p w14:paraId="45105EF4" w14:textId="77777777" w:rsidR="00B163FD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3FD">
        <w:rPr>
          <w:rFonts w:ascii="Times New Roman" w:hAnsi="Times New Roman" w:cs="Times New Roman"/>
          <w:sz w:val="28"/>
          <w:szCs w:val="28"/>
        </w:rPr>
        <w:t xml:space="preserve">программы подготовки профессионального обучения </w:t>
      </w:r>
    </w:p>
    <w:p w14:paraId="20178D43" w14:textId="77777777" w:rsidR="00B163FD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3FD"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4292F5EB" w14:textId="77777777" w:rsidR="007F5FC9" w:rsidRPr="00B163FD" w:rsidRDefault="00B163FD" w:rsidP="00B163FD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63FD"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</w:p>
    <w:p w14:paraId="1AF10327" w14:textId="77777777" w:rsidR="007F5FC9" w:rsidRPr="00B163FD" w:rsidRDefault="007F5FC9" w:rsidP="00B163FD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12AD49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068E9341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26B3CDE7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5AEECD9D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1652F0CE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06ECD07A" w14:textId="77777777" w:rsidR="00B163FD" w:rsidRDefault="00B163FD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4606904B" w14:textId="77777777" w:rsidR="00B163FD" w:rsidRDefault="00B163FD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04DA5B07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47E2BD7C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608C22C0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7B1DFE62" w14:textId="77777777" w:rsidR="007F5FC9" w:rsidRDefault="007F5FC9" w:rsidP="007F5FC9">
      <w:pPr>
        <w:widowControl w:val="0"/>
        <w:jc w:val="center"/>
        <w:rPr>
          <w:rFonts w:ascii="Times New Roman" w:hAnsi="Times New Roman"/>
          <w:b/>
          <w:bCs/>
        </w:rPr>
      </w:pPr>
    </w:p>
    <w:p w14:paraId="48B4DF40" w14:textId="77777777" w:rsidR="007F5FC9" w:rsidRPr="000147FA" w:rsidRDefault="007F5FC9" w:rsidP="007F5FC9">
      <w:pPr>
        <w:widowControl w:val="0"/>
        <w:rPr>
          <w:rFonts w:ascii="Times New Roman" w:hAnsi="Times New Roman"/>
          <w:b/>
          <w:bCs/>
        </w:rPr>
      </w:pPr>
    </w:p>
    <w:p w14:paraId="5DE57895" w14:textId="77777777" w:rsidR="007F5FC9" w:rsidRDefault="007F5FC9" w:rsidP="007F5FC9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 w:rsidR="0058468E">
        <w:rPr>
          <w:rFonts w:ascii="Times New Roman" w:hAnsi="Times New Roman"/>
        </w:rPr>
        <w:t>5</w:t>
      </w:r>
    </w:p>
    <w:p w14:paraId="7E2FAC10" w14:textId="77777777" w:rsidR="007E5563" w:rsidRPr="007E5563" w:rsidRDefault="007E5563" w:rsidP="007E5563">
      <w:pPr>
        <w:ind w:firstLine="708"/>
        <w:jc w:val="both"/>
        <w:rPr>
          <w:rFonts w:ascii="Times New Roman" w:hAnsi="Times New Roman" w:cs="Times New Roman"/>
        </w:rPr>
      </w:pPr>
      <w:r w:rsidRPr="007E5563">
        <w:rPr>
          <w:rFonts w:ascii="Times New Roman" w:hAnsi="Times New Roman" w:cs="Times New Roman"/>
        </w:rPr>
        <w:lastRenderedPageBreak/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05E8DD86" w14:textId="77777777" w:rsidR="007E5563" w:rsidRPr="007E5563" w:rsidRDefault="007E5563" w:rsidP="007E5563">
      <w:pPr>
        <w:ind w:firstLine="708"/>
        <w:jc w:val="both"/>
        <w:rPr>
          <w:rFonts w:ascii="Times New Roman" w:hAnsi="Times New Roman" w:cs="Times New Roman"/>
        </w:rPr>
      </w:pPr>
      <w:r w:rsidRPr="007E5563">
        <w:rPr>
          <w:rFonts w:ascii="Times New Roman" w:hAnsi="Times New Roman" w:cs="Times New Roman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1870CF5" w14:textId="77777777" w:rsidR="007E5563" w:rsidRPr="007E5563" w:rsidRDefault="007E5563" w:rsidP="007E5563">
      <w:pPr>
        <w:ind w:firstLine="708"/>
        <w:jc w:val="both"/>
        <w:rPr>
          <w:rFonts w:ascii="Times New Roman" w:hAnsi="Times New Roman" w:cs="Times New Roman"/>
        </w:rPr>
      </w:pPr>
      <w:r w:rsidRPr="007E5563">
        <w:rPr>
          <w:rFonts w:ascii="Times New Roman" w:hAnsi="Times New Roman" w:cs="Times New Roman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02A300C3" w14:textId="45090472" w:rsidR="00B163FD" w:rsidRPr="00B163FD" w:rsidRDefault="007E5563" w:rsidP="007E5563">
      <w:pPr>
        <w:ind w:firstLine="708"/>
        <w:jc w:val="both"/>
        <w:rPr>
          <w:rFonts w:ascii="Times New Roman" w:hAnsi="Times New Roman" w:cs="Times New Roman"/>
          <w:b/>
        </w:rPr>
      </w:pPr>
      <w:r w:rsidRPr="007E5563">
        <w:rPr>
          <w:rFonts w:ascii="Times New Roman" w:hAnsi="Times New Roman" w:cs="Times New Roman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4260F7A1" w14:textId="77777777" w:rsidR="00B163FD" w:rsidRPr="00B163FD" w:rsidRDefault="00B163FD" w:rsidP="00B163FD">
      <w:pPr>
        <w:jc w:val="both"/>
        <w:rPr>
          <w:rFonts w:ascii="Times New Roman" w:hAnsi="Times New Roman" w:cs="Times New Roman"/>
        </w:rPr>
      </w:pPr>
      <w:r w:rsidRPr="00B163FD">
        <w:rPr>
          <w:rFonts w:ascii="Times New Roman" w:hAnsi="Times New Roman" w:cs="Times New Roman"/>
          <w:b/>
        </w:rPr>
        <w:t>Организация – разработчик</w:t>
      </w:r>
      <w:r w:rsidRPr="00B163FD">
        <w:rPr>
          <w:rFonts w:ascii="Times New Roman" w:hAnsi="Times New Roman" w:cs="Times New Roman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D08BD93" w14:textId="77777777" w:rsidR="00B163FD" w:rsidRPr="00B163FD" w:rsidRDefault="00B163FD" w:rsidP="00B163FD">
      <w:pPr>
        <w:spacing w:after="0"/>
        <w:jc w:val="both"/>
        <w:rPr>
          <w:rFonts w:ascii="Times New Roman" w:hAnsi="Times New Roman" w:cs="Times New Roman"/>
        </w:rPr>
      </w:pPr>
      <w:r w:rsidRPr="00B163FD">
        <w:rPr>
          <w:rFonts w:ascii="Times New Roman" w:hAnsi="Times New Roman" w:cs="Times New Roman"/>
          <w:b/>
        </w:rPr>
        <w:t xml:space="preserve">Рассмотрено и утверждено </w:t>
      </w:r>
    </w:p>
    <w:p w14:paraId="735D71F6" w14:textId="77777777" w:rsidR="00B163FD" w:rsidRPr="00B163FD" w:rsidRDefault="00B163FD" w:rsidP="00B163FD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62E9E818" w14:textId="77777777" w:rsidR="00B163FD" w:rsidRPr="00B163FD" w:rsidRDefault="00B163FD" w:rsidP="00B163FD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4279D921" w14:textId="77777777" w:rsidR="00B163FD" w:rsidRPr="00B163FD" w:rsidRDefault="00B163FD" w:rsidP="00B163FD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578B9CDB" w14:textId="77777777" w:rsidR="00B163FD" w:rsidRPr="00B163FD" w:rsidRDefault="00B163FD" w:rsidP="00B163FD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0D5D8B" w14:textId="77777777" w:rsidR="007F5FC9" w:rsidRPr="00B163FD" w:rsidRDefault="00B163FD" w:rsidP="00B163FD">
      <w:p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B163FD">
        <w:rPr>
          <w:rFonts w:ascii="Times New Roman" w:hAnsi="Times New Roman" w:cs="Times New Roman"/>
          <w:sz w:val="24"/>
          <w:szCs w:val="24"/>
        </w:rPr>
        <w:t>Разработчик:  Буторина</w:t>
      </w:r>
      <w:proofErr w:type="gramEnd"/>
      <w:r w:rsidRPr="00B163FD">
        <w:rPr>
          <w:rFonts w:ascii="Times New Roman" w:hAnsi="Times New Roman" w:cs="Times New Roman"/>
          <w:sz w:val="24"/>
          <w:szCs w:val="24"/>
        </w:rPr>
        <w:t xml:space="preserve"> Т.В., преподаватель первой квалификационной категории</w:t>
      </w:r>
    </w:p>
    <w:p w14:paraId="75CA6B1E" w14:textId="77777777" w:rsidR="007F5FC9" w:rsidRDefault="007F5FC9" w:rsidP="00E61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7C64FE" w14:textId="77777777" w:rsidR="007F5FC9" w:rsidRDefault="007F5FC9" w:rsidP="00E61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3B514B" w14:textId="77777777" w:rsidR="00E61AD9" w:rsidRDefault="00E61AD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A8F2D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437E87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9B7F7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F35E0A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6B8144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4B1386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38E568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C585A6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4F3FE" w14:textId="71FF764D" w:rsidR="007E5563" w:rsidRDefault="007E5563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06A6D1E" w14:textId="77777777" w:rsidR="007F5FC9" w:rsidRDefault="007F5FC9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312413" w14:textId="77777777" w:rsidR="00762F4D" w:rsidRPr="00E36EFC" w:rsidRDefault="00762F4D" w:rsidP="00762F4D">
      <w:pPr>
        <w:tabs>
          <w:tab w:val="left" w:pos="804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EF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0941CDB7" w14:textId="77777777" w:rsidR="00762F4D" w:rsidRPr="00E36EFC" w:rsidRDefault="00B163FD" w:rsidP="00762F4D">
      <w:pPr>
        <w:pStyle w:val="a5"/>
        <w:numPr>
          <w:ilvl w:val="0"/>
          <w:numId w:val="14"/>
        </w:numPr>
        <w:tabs>
          <w:tab w:val="left" w:pos="80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  <w:r w:rsidR="00762F4D" w:rsidRPr="00E36EFC">
        <w:rPr>
          <w:rFonts w:ascii="Times New Roman" w:hAnsi="Times New Roman" w:cs="Times New Roman"/>
          <w:sz w:val="24"/>
          <w:szCs w:val="24"/>
        </w:rPr>
        <w:t xml:space="preserve"> рабочей программы </w:t>
      </w:r>
      <w:proofErr w:type="gramStart"/>
      <w:r w:rsidR="00762F4D" w:rsidRPr="00E36EFC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762F4D">
        <w:rPr>
          <w:rFonts w:ascii="Times New Roman" w:hAnsi="Times New Roman" w:cs="Times New Roman"/>
          <w:sz w:val="24"/>
          <w:szCs w:val="24"/>
        </w:rPr>
        <w:t xml:space="preserve"> </w:t>
      </w:r>
      <w:r w:rsidR="00762F4D" w:rsidRPr="00E36EFC">
        <w:rPr>
          <w:rFonts w:ascii="Times New Roman" w:hAnsi="Times New Roman" w:cs="Times New Roman"/>
          <w:sz w:val="24"/>
          <w:szCs w:val="24"/>
        </w:rPr>
        <w:t>дисциплины</w:t>
      </w:r>
      <w:proofErr w:type="gramEnd"/>
      <w:r w:rsidR="00762F4D" w:rsidRPr="00E36EFC">
        <w:rPr>
          <w:rFonts w:ascii="Times New Roman" w:hAnsi="Times New Roman" w:cs="Times New Roman"/>
          <w:sz w:val="24"/>
          <w:szCs w:val="24"/>
        </w:rPr>
        <w:t xml:space="preserve">   ………</w:t>
      </w:r>
      <w:proofErr w:type="gramStart"/>
      <w:r w:rsidR="00762F4D" w:rsidRPr="00E36EF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762F4D" w:rsidRPr="00E36EFC">
        <w:rPr>
          <w:rFonts w:ascii="Times New Roman" w:hAnsi="Times New Roman" w:cs="Times New Roman"/>
          <w:sz w:val="24"/>
          <w:szCs w:val="24"/>
        </w:rPr>
        <w:t>1</w:t>
      </w:r>
    </w:p>
    <w:p w14:paraId="3C7D8CAB" w14:textId="77777777" w:rsidR="00762F4D" w:rsidRPr="00E36EFC" w:rsidRDefault="00762F4D" w:rsidP="00762F4D">
      <w:pPr>
        <w:pStyle w:val="a5"/>
        <w:numPr>
          <w:ilvl w:val="0"/>
          <w:numId w:val="14"/>
        </w:numPr>
        <w:tabs>
          <w:tab w:val="left" w:pos="80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Структура и содержание программы 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36EFC">
        <w:rPr>
          <w:rFonts w:ascii="Times New Roman" w:hAnsi="Times New Roman" w:cs="Times New Roman"/>
          <w:sz w:val="24"/>
          <w:szCs w:val="24"/>
        </w:rPr>
        <w:t>……6</w:t>
      </w:r>
    </w:p>
    <w:p w14:paraId="378A55E3" w14:textId="77777777" w:rsidR="00762F4D" w:rsidRPr="00E36EFC" w:rsidRDefault="00762F4D" w:rsidP="00762F4D">
      <w:pPr>
        <w:pStyle w:val="a5"/>
        <w:numPr>
          <w:ilvl w:val="0"/>
          <w:numId w:val="14"/>
        </w:numPr>
        <w:tabs>
          <w:tab w:val="left" w:pos="80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Условия реализации программы 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r w:rsidRPr="00E36EF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36EFC">
        <w:rPr>
          <w:rFonts w:ascii="Times New Roman" w:hAnsi="Times New Roman" w:cs="Times New Roman"/>
          <w:sz w:val="24"/>
          <w:szCs w:val="24"/>
        </w:rPr>
        <w:t>13</w:t>
      </w:r>
    </w:p>
    <w:p w14:paraId="510DB02B" w14:textId="77777777" w:rsidR="00762F4D" w:rsidRPr="00E36EFC" w:rsidRDefault="00762F4D" w:rsidP="00762F4D">
      <w:pPr>
        <w:pStyle w:val="a5"/>
        <w:numPr>
          <w:ilvl w:val="0"/>
          <w:numId w:val="14"/>
        </w:numPr>
        <w:tabs>
          <w:tab w:val="left" w:pos="80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программы 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36EFC">
        <w:rPr>
          <w:rFonts w:ascii="Times New Roman" w:hAnsi="Times New Roman" w:cs="Times New Roman"/>
          <w:sz w:val="24"/>
          <w:szCs w:val="24"/>
        </w:rPr>
        <w:t>…14</w:t>
      </w:r>
    </w:p>
    <w:p w14:paraId="152C3F22" w14:textId="77777777" w:rsidR="00762F4D" w:rsidRPr="0024688D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14:paraId="5D7EC933" w14:textId="77777777" w:rsidR="00762F4D" w:rsidRPr="0024688D" w:rsidRDefault="00762F4D" w:rsidP="00762F4D">
      <w:pPr>
        <w:pStyle w:val="1"/>
        <w:keepLines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line="360" w:lineRule="auto"/>
        <w:jc w:val="center"/>
        <w:rPr>
          <w:rFonts w:ascii="Times New Roman" w:hAnsi="Times New Roman" w:cs="Times New Roman"/>
          <w:b w:val="0"/>
          <w:bCs w:val="0"/>
        </w:rPr>
      </w:pPr>
      <w:r w:rsidRPr="0024688D">
        <w:rPr>
          <w:rFonts w:ascii="Times New Roman" w:hAnsi="Times New Roman" w:cs="Times New Roman"/>
          <w:caps/>
          <w:u w:val="single"/>
        </w:rPr>
        <w:br w:type="page"/>
      </w:r>
    </w:p>
    <w:p w14:paraId="63F99F2A" w14:textId="77777777" w:rsidR="00B163FD" w:rsidRPr="00E849D9" w:rsidRDefault="00B163FD" w:rsidP="00E849D9">
      <w:pPr>
        <w:pStyle w:val="a5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849D9">
        <w:rPr>
          <w:rFonts w:ascii="Times New Roman" w:hAnsi="Times New Roman"/>
          <w:b/>
          <w:sz w:val="24"/>
          <w:szCs w:val="24"/>
        </w:rPr>
        <w:lastRenderedPageBreak/>
        <w:t>ПАСПОРТ РАБОЧЕЙ ПРОГРАММЫ УЧЕБНОЙ ДИСЦИПЛИНЫ</w:t>
      </w:r>
      <w:r w:rsidRPr="00E849D9">
        <w:rPr>
          <w:rFonts w:ascii="Times New Roman" w:hAnsi="Times New Roman"/>
          <w:b/>
        </w:rPr>
        <w:t xml:space="preserve"> </w:t>
      </w:r>
    </w:p>
    <w:p w14:paraId="7A5BEED6" w14:textId="77777777" w:rsidR="00762F4D" w:rsidRPr="0024688D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СМ.02 Коррекционные занятия</w:t>
      </w:r>
    </w:p>
    <w:p w14:paraId="33E68D1E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рабочей программы</w:t>
      </w:r>
    </w:p>
    <w:p w14:paraId="2EC077AA" w14:textId="77777777" w:rsidR="00762F4D" w:rsidRPr="00E36EFC" w:rsidRDefault="00B163FD" w:rsidP="00762F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 xml:space="preserve">Программа цикла социальной адаптации </w:t>
      </w:r>
      <w:r w:rsidR="00762F4D" w:rsidRPr="00E36EFC">
        <w:rPr>
          <w:rFonts w:ascii="Times New Roman" w:hAnsi="Times New Roman" w:cs="Times New Roman"/>
          <w:sz w:val="24"/>
          <w:szCs w:val="24"/>
        </w:rPr>
        <w:t>«</w:t>
      </w:r>
      <w:r w:rsidR="00762F4D">
        <w:rPr>
          <w:rFonts w:ascii="Times New Roman" w:hAnsi="Times New Roman" w:cs="Times New Roman"/>
          <w:bCs/>
          <w:sz w:val="24"/>
          <w:szCs w:val="24"/>
        </w:rPr>
        <w:t xml:space="preserve">Коррекционные занятия </w:t>
      </w:r>
      <w:r w:rsidR="00762F4D" w:rsidRPr="00E36EFC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762F4D" w:rsidRPr="00E36EFC">
        <w:rPr>
          <w:rFonts w:ascii="Times New Roman" w:hAnsi="Times New Roman" w:cs="Times New Roman"/>
          <w:sz w:val="24"/>
          <w:szCs w:val="24"/>
        </w:rPr>
        <w:t xml:space="preserve">является частью  программы подготовки квалифицированных рабочих, служащих в соответствии с ФГОС СПО по профессии 35.01.10 Мастер садово-паркового и ландшафтного строительства, входящей в укрупненную группу для профессиональной подготовки граждан с ограниченными возможностями здоровья (с различными формами умственной отсталости), не имеющих основного общего или среднего общего образования и не достигших двадцати трех лет, по профессиональной подготовке 18103 Садовник. </w:t>
      </w:r>
    </w:p>
    <w:p w14:paraId="28BB7E57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EA9151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 xml:space="preserve">1.2. Место учебной дисциплины в структуре программы профессиональной подготовки: </w:t>
      </w:r>
      <w:r w:rsidRPr="00E36EFC">
        <w:rPr>
          <w:rFonts w:ascii="Times New Roman" w:hAnsi="Times New Roman" w:cs="Times New Roman"/>
          <w:sz w:val="24"/>
          <w:szCs w:val="24"/>
        </w:rPr>
        <w:t>дисциплина входит в общепрофессиональный цикл (ОП.0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36EFC">
        <w:rPr>
          <w:rFonts w:ascii="Times New Roman" w:hAnsi="Times New Roman" w:cs="Times New Roman"/>
          <w:sz w:val="24"/>
          <w:szCs w:val="24"/>
        </w:rPr>
        <w:t>).</w:t>
      </w:r>
    </w:p>
    <w:p w14:paraId="30D5B5BB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99097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311CB98A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освоения </w:t>
      </w:r>
      <w:r w:rsidRPr="00E36EFC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b/>
          <w:bCs/>
          <w:sz w:val="24"/>
          <w:szCs w:val="24"/>
        </w:rPr>
        <w:t>обучающийся должен уметь:</w:t>
      </w:r>
    </w:p>
    <w:p w14:paraId="36069DF4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 структурный анализ почвы</w:t>
      </w:r>
      <w:r w:rsidRPr="00E36EFC">
        <w:rPr>
          <w:rFonts w:ascii="Times New Roman" w:hAnsi="Times New Roman" w:cs="Times New Roman"/>
          <w:sz w:val="24"/>
          <w:szCs w:val="24"/>
        </w:rPr>
        <w:t>;</w:t>
      </w:r>
    </w:p>
    <w:p w14:paraId="36E663AC" w14:textId="77777777" w:rsidR="00762F4D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- определять с</w:t>
      </w:r>
      <w:r>
        <w:rPr>
          <w:rFonts w:ascii="Times New Roman" w:hAnsi="Times New Roman" w:cs="Times New Roman"/>
          <w:sz w:val="24"/>
          <w:szCs w:val="24"/>
        </w:rPr>
        <w:t>войства почвы</w:t>
      </w:r>
    </w:p>
    <w:p w14:paraId="3F8A82A5" w14:textId="77777777" w:rsidR="00762F4D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-подбирать необходимый способ обработки почвы</w:t>
      </w:r>
    </w:p>
    <w:p w14:paraId="3FC2C085" w14:textId="77777777" w:rsidR="00762F4D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-разрабатывать мероприятия по борьбе с эрозией и охраной окружающей среды </w:t>
      </w:r>
    </w:p>
    <w:p w14:paraId="2D607A38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D9041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усвоения </w:t>
      </w:r>
      <w:r w:rsidRPr="00E36EFC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b/>
          <w:bCs/>
          <w:sz w:val="24"/>
          <w:szCs w:val="24"/>
        </w:rPr>
        <w:t>обучающийся должен знать:</w:t>
      </w:r>
    </w:p>
    <w:p w14:paraId="79D40C9D" w14:textId="77777777" w:rsidR="00762F4D" w:rsidRPr="00E36EFC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структура и основные виды почвы</w:t>
      </w:r>
      <w:r w:rsidRPr="00E36EFC">
        <w:rPr>
          <w:rFonts w:ascii="Times New Roman" w:hAnsi="Times New Roman" w:cs="Times New Roman"/>
          <w:sz w:val="24"/>
          <w:szCs w:val="24"/>
        </w:rPr>
        <w:t>;</w:t>
      </w:r>
    </w:p>
    <w:p w14:paraId="56F4DEAA" w14:textId="77777777" w:rsidR="00762F4D" w:rsidRPr="00E36EFC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 обработки почвы</w:t>
      </w:r>
      <w:r w:rsidRPr="00E36EFC">
        <w:rPr>
          <w:rFonts w:ascii="Times New Roman" w:hAnsi="Times New Roman" w:cs="Times New Roman"/>
          <w:sz w:val="24"/>
          <w:szCs w:val="24"/>
        </w:rPr>
        <w:t>;</w:t>
      </w:r>
    </w:p>
    <w:p w14:paraId="0B0F14E0" w14:textId="77777777" w:rsidR="00762F4D" w:rsidRPr="00E36EFC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способы борьбы с эрозией почвы</w:t>
      </w:r>
    </w:p>
    <w:p w14:paraId="5CA0852E" w14:textId="77777777" w:rsidR="00762F4D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основные виды удобрений, их применение</w:t>
      </w:r>
    </w:p>
    <w:p w14:paraId="15220B35" w14:textId="77777777" w:rsidR="00762F4D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-назначение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севооборота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классификацию</w:t>
      </w:r>
    </w:p>
    <w:p w14:paraId="5614AD65" w14:textId="77777777" w:rsidR="00762F4D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-способы орошения и осушения земель</w:t>
      </w:r>
    </w:p>
    <w:p w14:paraId="724CDDEB" w14:textId="77777777" w:rsidR="00762F4D" w:rsidRPr="00E36EFC" w:rsidRDefault="00762F4D" w:rsidP="00762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-мероприятия по охране окружающей среды</w:t>
      </w:r>
      <w:r w:rsidRPr="00E36EFC">
        <w:rPr>
          <w:rFonts w:ascii="Times New Roman" w:hAnsi="Times New Roman" w:cs="Times New Roman"/>
          <w:sz w:val="24"/>
          <w:szCs w:val="24"/>
        </w:rPr>
        <w:t>.</w:t>
      </w:r>
    </w:p>
    <w:p w14:paraId="09EA8599" w14:textId="77777777" w:rsidR="00762F4D" w:rsidRPr="00E36EFC" w:rsidRDefault="00762F4D" w:rsidP="00762F4D">
      <w:pPr>
        <w:widowControl w:val="0"/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Выпускник должен обладать общими компетенциями, включающими в себя способность:</w:t>
      </w:r>
    </w:p>
    <w:p w14:paraId="0513F090" w14:textId="77777777" w:rsidR="00064BC7" w:rsidRPr="00064BC7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1 Выбирать способы решения задач профессиональн</w:t>
      </w:r>
      <w:r>
        <w:rPr>
          <w:rFonts w:ascii="Times New Roman" w:hAnsi="Times New Roman" w:cs="Times New Roman"/>
          <w:sz w:val="24"/>
          <w:szCs w:val="24"/>
        </w:rPr>
        <w:t xml:space="preserve">ой деятельности применительно к </w:t>
      </w:r>
      <w:r w:rsidRPr="00064BC7">
        <w:rPr>
          <w:rFonts w:ascii="Times New Roman" w:hAnsi="Times New Roman" w:cs="Times New Roman"/>
          <w:sz w:val="24"/>
          <w:szCs w:val="24"/>
        </w:rPr>
        <w:t>различным контекстам;</w:t>
      </w:r>
    </w:p>
    <w:p w14:paraId="69007DB5" w14:textId="77777777" w:rsidR="00064BC7" w:rsidRPr="00064BC7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2 Использовать современные средства поиска, анали</w:t>
      </w:r>
      <w:r>
        <w:rPr>
          <w:rFonts w:ascii="Times New Roman" w:hAnsi="Times New Roman" w:cs="Times New Roman"/>
          <w:sz w:val="24"/>
          <w:szCs w:val="24"/>
        </w:rPr>
        <w:t xml:space="preserve">за и интерпретации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64BC7">
        <w:rPr>
          <w:rFonts w:ascii="Times New Roman" w:hAnsi="Times New Roman" w:cs="Times New Roman"/>
          <w:sz w:val="24"/>
          <w:szCs w:val="24"/>
        </w:rPr>
        <w:t>информационные технологии для выполнения задач профессиональной деятельности;</w:t>
      </w:r>
    </w:p>
    <w:p w14:paraId="52E367D6" w14:textId="77777777" w:rsidR="00064BC7" w:rsidRPr="00064BC7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3 Планировать и реализовывать собственно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064BC7">
        <w:rPr>
          <w:rFonts w:ascii="Times New Roman" w:hAnsi="Times New Roman" w:cs="Times New Roman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791369D6" w14:textId="77777777" w:rsidR="00064BC7" w:rsidRPr="00064BC7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4 Эффективно взаимодействовать и работать в коллективе и команде;</w:t>
      </w:r>
    </w:p>
    <w:p w14:paraId="78D02290" w14:textId="77777777" w:rsidR="00064BC7" w:rsidRPr="00064BC7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5 Осуществлять устную и письменную коммун</w:t>
      </w:r>
      <w:r>
        <w:rPr>
          <w:rFonts w:ascii="Times New Roman" w:hAnsi="Times New Roman" w:cs="Times New Roman"/>
          <w:sz w:val="24"/>
          <w:szCs w:val="24"/>
        </w:rPr>
        <w:t xml:space="preserve">икацию на государственном языке </w:t>
      </w:r>
      <w:r w:rsidRPr="00064BC7">
        <w:rPr>
          <w:rFonts w:ascii="Times New Roman" w:hAnsi="Times New Roman" w:cs="Times New Roman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14:paraId="63CAD6D6" w14:textId="77777777" w:rsidR="00064BC7" w:rsidRPr="00064BC7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6 Проявлять гражданско-патриотическую позицию, демонстрировать осознанное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BC7">
        <w:rPr>
          <w:rFonts w:ascii="Times New Roman" w:hAnsi="Times New Roman" w:cs="Times New Roman"/>
          <w:sz w:val="24"/>
          <w:szCs w:val="24"/>
        </w:rPr>
        <w:t xml:space="preserve">поведение на основе традиционных российских духовно-нравственных ценностей, в том числе с учетом гармонизации межнациональных и межрелигиозных </w:t>
      </w:r>
      <w:r w:rsidRPr="00064BC7">
        <w:rPr>
          <w:rFonts w:ascii="Times New Roman" w:hAnsi="Times New Roman" w:cs="Times New Roman"/>
          <w:sz w:val="24"/>
          <w:szCs w:val="24"/>
        </w:rPr>
        <w:lastRenderedPageBreak/>
        <w:t>отношений, применять стандарты антикоррупционного поведения;</w:t>
      </w:r>
    </w:p>
    <w:p w14:paraId="77A0B890" w14:textId="77777777" w:rsidR="00762F4D" w:rsidRPr="00E36EFC" w:rsidRDefault="00064BC7" w:rsidP="00064BC7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7">
        <w:rPr>
          <w:rFonts w:ascii="Times New Roman" w:hAnsi="Times New Roman" w:cs="Times New Roman"/>
          <w:sz w:val="24"/>
          <w:szCs w:val="24"/>
        </w:rPr>
        <w:t>ОК 7 Содействовать сохранению окружающей сред</w:t>
      </w:r>
      <w:r>
        <w:rPr>
          <w:rFonts w:ascii="Times New Roman" w:hAnsi="Times New Roman" w:cs="Times New Roman"/>
          <w:sz w:val="24"/>
          <w:szCs w:val="24"/>
        </w:rPr>
        <w:t xml:space="preserve">ы, ресурсосбережению, применять </w:t>
      </w:r>
      <w:r w:rsidRPr="00064BC7">
        <w:rPr>
          <w:rFonts w:ascii="Times New Roman" w:hAnsi="Times New Roman" w:cs="Times New Roman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  <w:r w:rsidR="00762F4D" w:rsidRPr="00E36EFC">
        <w:rPr>
          <w:rFonts w:ascii="Times New Roman" w:hAnsi="Times New Roman" w:cs="Times New Roman"/>
          <w:sz w:val="24"/>
          <w:szCs w:val="24"/>
        </w:rPr>
        <w:tab/>
      </w:r>
    </w:p>
    <w:p w14:paraId="6BD570EF" w14:textId="77777777" w:rsidR="00762F4D" w:rsidRPr="00E36EFC" w:rsidRDefault="00762F4D" w:rsidP="00762F4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основным видам профессиональной деятельности:</w:t>
      </w:r>
    </w:p>
    <w:p w14:paraId="765A6E24" w14:textId="77777777" w:rsidR="00762F4D" w:rsidRPr="00E36EFC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1.1. Проводить семенное и вегетативное размножение цветочно-декоративных культур.</w:t>
      </w:r>
    </w:p>
    <w:p w14:paraId="06405BE2" w14:textId="77777777" w:rsidR="00762F4D" w:rsidRPr="00E36EFC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1.2. Выполнять пикировку всходов.</w:t>
      </w:r>
    </w:p>
    <w:p w14:paraId="6E11A9DE" w14:textId="77777777" w:rsidR="00762F4D" w:rsidRPr="00E36EFC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1.3. Высаживать растения в грунт.</w:t>
      </w:r>
    </w:p>
    <w:p w14:paraId="36AE8F67" w14:textId="77777777" w:rsidR="00762F4D" w:rsidRPr="00E36EFC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1.4. Выполнять перевалку и пересадку горшечных растений.</w:t>
      </w:r>
    </w:p>
    <w:p w14:paraId="61C02FAB" w14:textId="77777777" w:rsidR="00762F4D" w:rsidRPr="00E36EFC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ПК 1.5. Ухаживать за растениями, размноженными рассадным и безрассадным способами.</w:t>
      </w:r>
    </w:p>
    <w:p w14:paraId="24F19761" w14:textId="77777777" w:rsidR="00762F4D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1.6.  Создавать и оформлять цветники различных типов </w:t>
      </w:r>
    </w:p>
    <w:p w14:paraId="63491910" w14:textId="77777777" w:rsidR="00762F4D" w:rsidRPr="00E36EFC" w:rsidRDefault="00762F4D" w:rsidP="00762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1.7 Выполнять агротехнические работы в теплице.</w:t>
      </w:r>
    </w:p>
    <w:p w14:paraId="065356D4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рабочей программы учебной дисциплины:</w:t>
      </w:r>
    </w:p>
    <w:p w14:paraId="4636B897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максимальная учебная нагрузка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sz w:val="24"/>
          <w:szCs w:val="24"/>
        </w:rPr>
        <w:t>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sz w:val="24"/>
          <w:szCs w:val="24"/>
        </w:rPr>
        <w:t>50 часов, в том числе:</w:t>
      </w:r>
    </w:p>
    <w:p w14:paraId="3C544DD3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обязательная аудиторная учебная нагрузка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sz w:val="24"/>
          <w:szCs w:val="24"/>
        </w:rPr>
        <w:t>обучающегося - 34 часа;</w:t>
      </w:r>
    </w:p>
    <w:p w14:paraId="093A70BF" w14:textId="77777777" w:rsidR="00762F4D" w:rsidRPr="00E36EFC" w:rsidRDefault="00762F4D" w:rsidP="00762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самостоятельная работа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6EFC">
        <w:rPr>
          <w:rFonts w:ascii="Times New Roman" w:hAnsi="Times New Roman" w:cs="Times New Roman"/>
          <w:sz w:val="24"/>
          <w:szCs w:val="24"/>
        </w:rPr>
        <w:t>обучающегося –16 часов.</w:t>
      </w:r>
    </w:p>
    <w:p w14:paraId="220401BE" w14:textId="77777777" w:rsidR="00762F4D" w:rsidRDefault="00762F4D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C38BE6" w14:textId="77777777" w:rsidR="00CB1886" w:rsidRPr="001F663D" w:rsidRDefault="00CB1886" w:rsidP="006C69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63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14:paraId="7EDAC108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Эмоционально-личностная сфера – сложный феномен психической жизни человека. С каждым</w:t>
      </w:r>
      <w:r w:rsidR="0083734E" w:rsidRPr="006C692E">
        <w:rPr>
          <w:rFonts w:ascii="Times New Roman" w:eastAsia="Times New Roman" w:hAnsi="Times New Roman" w:cs="Times New Roman"/>
          <w:sz w:val="24"/>
          <w:szCs w:val="24"/>
        </w:rPr>
        <w:t xml:space="preserve"> годом увеличивается число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с всевозможными нарушениями в развитии эмоционально-личностной сферы,</w:t>
      </w:r>
      <w:r w:rsidR="0083734E" w:rsidRPr="006C692E">
        <w:rPr>
          <w:rFonts w:ascii="Times New Roman" w:eastAsia="Times New Roman" w:hAnsi="Times New Roman" w:cs="Times New Roman"/>
          <w:sz w:val="24"/>
          <w:szCs w:val="24"/>
        </w:rPr>
        <w:t xml:space="preserve"> и умственной отсталости особенно у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, имеющих недостаточное психологическое </w:t>
      </w: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>развитие,  имеющих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худшие адаптационные возможности. Психолого-педагогическая коррекция эмоционально-личностной сферы подростка с ОВЗ (ограниченными возможностями здоровья) – актуальная проблема коррекционно-развивающей работы.  </w:t>
      </w:r>
    </w:p>
    <w:p w14:paraId="292C3EE0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C692E">
        <w:rPr>
          <w:rFonts w:ascii="Times New Roman" w:hAnsi="Times New Roman" w:cs="Times New Roman"/>
          <w:sz w:val="24"/>
          <w:szCs w:val="24"/>
        </w:rPr>
        <w:t xml:space="preserve"> Подростковый возраст характеризуется как период, в котором равновесие, сложившееся в предшествующем детском возрасте, нарушено в связи с появлением мощного фактора полового созревания, а новое ещё не обретено (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Выгодский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692E">
        <w:rPr>
          <w:rFonts w:ascii="Times New Roman" w:hAnsi="Times New Roman" w:cs="Times New Roman"/>
          <w:sz w:val="24"/>
          <w:szCs w:val="24"/>
        </w:rPr>
        <w:t>Л.С.[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>12]). В этом определении акцентируются два момента, ключевые для понимания биологической стороны проблемы подростковых кризов: роль процесса полового созревания и роль неустойчивости нервной системы.</w:t>
      </w:r>
      <w:r w:rsidRPr="006C692E">
        <w:rPr>
          <w:rFonts w:ascii="Times New Roman" w:hAnsi="Times New Roman" w:cs="Times New Roman"/>
          <w:sz w:val="24"/>
          <w:szCs w:val="24"/>
        </w:rPr>
        <w:br/>
        <w:t xml:space="preserve">     У подростка возможны следующие проявления в поведении: частая смена настроения, депрессия, неусидчивость, плохая концентрация внимания, раздражительность, импульсивность, тревога, агрессия и проблемное поведение. Разумеется, биологические факторы (гормональные изменения) не являются определяющими: важное влияние на развитие подростка оказывает среда и, прежде всего, социальное окружение. Подростковый возраст – это пора важных изменений в личности ребенка, при нормальном онтогенезе этот период протекает проблематично во всех отноше</w:t>
      </w:r>
      <w:r w:rsidR="0083734E" w:rsidRPr="006C692E">
        <w:rPr>
          <w:rFonts w:ascii="Times New Roman" w:hAnsi="Times New Roman" w:cs="Times New Roman"/>
          <w:sz w:val="24"/>
          <w:szCs w:val="24"/>
        </w:rPr>
        <w:t xml:space="preserve">ниях, при </w:t>
      </w:r>
      <w:proofErr w:type="spellStart"/>
      <w:r w:rsidR="0083734E" w:rsidRPr="006C692E">
        <w:rPr>
          <w:rFonts w:ascii="Times New Roman" w:hAnsi="Times New Roman" w:cs="Times New Roman"/>
          <w:sz w:val="24"/>
          <w:szCs w:val="24"/>
        </w:rPr>
        <w:t>дизонтогенезе</w:t>
      </w:r>
      <w:proofErr w:type="spellEnd"/>
      <w:r w:rsidR="0083734E" w:rsidRPr="006C692E">
        <w:rPr>
          <w:rFonts w:ascii="Times New Roman" w:hAnsi="Times New Roman" w:cs="Times New Roman"/>
          <w:sz w:val="24"/>
          <w:szCs w:val="24"/>
        </w:rPr>
        <w:t>, у подростках</w:t>
      </w:r>
      <w:r w:rsidRPr="006C692E">
        <w:rPr>
          <w:rFonts w:ascii="Times New Roman" w:hAnsi="Times New Roman" w:cs="Times New Roman"/>
          <w:sz w:val="24"/>
          <w:szCs w:val="24"/>
        </w:rPr>
        <w:t xml:space="preserve"> с ОВЗ,  возможны более серьезные нарушения, отклонения.</w:t>
      </w:r>
      <w:r w:rsidRPr="006C692E">
        <w:rPr>
          <w:rFonts w:ascii="Times New Roman" w:hAnsi="Times New Roman" w:cs="Times New Roman"/>
          <w:sz w:val="24"/>
          <w:szCs w:val="24"/>
        </w:rPr>
        <w:br/>
        <w:t xml:space="preserve">    У подростков с ОВЗ отмечается: недостаточная познавательная активность, которая в сочетании с быстрой утомляемостью и  истощаемостью, может </w:t>
      </w:r>
      <w:r w:rsidRPr="006C692E">
        <w:rPr>
          <w:rFonts w:ascii="Times New Roman" w:hAnsi="Times New Roman" w:cs="Times New Roman"/>
          <w:sz w:val="24"/>
          <w:szCs w:val="24"/>
        </w:rPr>
        <w:lastRenderedPageBreak/>
        <w:t>серьезно  тормозить  их  обучение  и  развитие. Наиболее нарушенной оказывается эмоционально-личностная сфера; частые переходы от состояния активности к полной или частичной пассивности, что связано с их нервно-психическими состояниями. Подростки с ОВЗ могут допускать срывы в своём поведении.</w:t>
      </w:r>
    </w:p>
    <w:p w14:paraId="2174F1AA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   Эмоциональная поверхность приводит к конфликтным ситуациям, в разрешении которых недостает самоконтроля и самоанализа. Значительная часть нарушений поведения имеет и половые различия: аффективная возбудимость у мальчиков чаще проявляется в раздражительности, взрывчатости, у девочек имеет выраженный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истериформный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 оттенок; в расторможенности влечений у мальчиков чаще выступает склонность к алкоголизации, побегам, агрессии, у девочек - повышенная сексуальность.      </w:t>
      </w:r>
    </w:p>
    <w:p w14:paraId="1E67DBE1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    Также таких подростков отличает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  <w:r w:rsidRPr="006C692E">
        <w:rPr>
          <w:rFonts w:ascii="Times New Roman" w:hAnsi="Times New Roman" w:cs="Times New Roman"/>
          <w:sz w:val="24"/>
          <w:szCs w:val="24"/>
        </w:rPr>
        <w:br/>
        <w:t xml:space="preserve">      Статистические данные психологических исследований подростков с ОВЗ, позволяют сделать следующие выводы: такие подростки характеризуются моральной незрелостью, отсутствием чувства долга, ответственности, неспособности тормозить свои желания, подчиняться школьной дисциплине и повышенной внушаемостью и неправильным формам поведения окружающих.</w:t>
      </w:r>
      <w:r w:rsidRPr="006C692E">
        <w:rPr>
          <w:rFonts w:ascii="Times New Roman" w:hAnsi="Times New Roman" w:cs="Times New Roman"/>
          <w:sz w:val="24"/>
          <w:szCs w:val="24"/>
        </w:rPr>
        <w:br/>
        <w:t xml:space="preserve">     Однако анализ нарушений у подростков с ОВЗ подтверждает мнение о роли благоприятных условий обучения и воспитания в профилактике декомпенсации поведения. В условиях специального обучения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асинхрония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 развития, свойственная психическому инфантилизму, в значительной мере сглаживается за счет целенаправленного формирования, как личностных свойств, так и навыков произвольной деятельности.</w:t>
      </w:r>
    </w:p>
    <w:p w14:paraId="116B0768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   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связи с вышеперечисленными фактами и проблемами возникает реальная практическая потребность в разработке коррекционно-развивающей програм</w:t>
      </w:r>
      <w:r w:rsidR="0083734E" w:rsidRPr="006C692E">
        <w:rPr>
          <w:rFonts w:ascii="Times New Roman" w:eastAsia="Times New Roman" w:hAnsi="Times New Roman" w:cs="Times New Roman"/>
          <w:sz w:val="24"/>
          <w:szCs w:val="24"/>
        </w:rPr>
        <w:t xml:space="preserve">мы, так как эта </w:t>
      </w:r>
      <w:proofErr w:type="gramStart"/>
      <w:r w:rsidR="0083734E" w:rsidRPr="006C692E">
        <w:rPr>
          <w:rFonts w:ascii="Times New Roman" w:eastAsia="Times New Roman" w:hAnsi="Times New Roman" w:cs="Times New Roman"/>
          <w:sz w:val="24"/>
          <w:szCs w:val="24"/>
        </w:rPr>
        <w:t>категория  подростков</w:t>
      </w:r>
      <w:proofErr w:type="gramEnd"/>
      <w:r w:rsidR="0083734E"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нуждается в специально организованных условиях психолого-педагогического воздействия, направленных на оптимизацию и нормализацию процесса межличностных отношений с окружающими.</w:t>
      </w:r>
    </w:p>
    <w:p w14:paraId="5207CAE4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C692E">
        <w:rPr>
          <w:rStyle w:val="highlight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692E">
        <w:rPr>
          <w:rStyle w:val="highlight"/>
          <w:rFonts w:ascii="Times New Roman" w:hAnsi="Times New Roman" w:cs="Times New Roman"/>
          <w:sz w:val="24"/>
          <w:szCs w:val="24"/>
        </w:rPr>
        <w:t>Программа </w:t>
      </w:r>
      <w:r w:rsidRPr="006C692E">
        <w:rPr>
          <w:rFonts w:ascii="Times New Roman" w:hAnsi="Times New Roman" w:cs="Times New Roman"/>
          <w:sz w:val="24"/>
          <w:szCs w:val="24"/>
        </w:rPr>
        <w:t xml:space="preserve"> коррекционной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 xml:space="preserve"> работы разработана в соответствии с требованиями Федерального Государственного Ст</w:t>
      </w:r>
      <w:r w:rsidR="0083734E" w:rsidRPr="006C692E">
        <w:rPr>
          <w:rFonts w:ascii="Times New Roman" w:hAnsi="Times New Roman" w:cs="Times New Roman"/>
          <w:sz w:val="24"/>
          <w:szCs w:val="24"/>
        </w:rPr>
        <w:t>андарта общего образования подростков</w:t>
      </w:r>
      <w:r w:rsidRPr="006C692E">
        <w:rPr>
          <w:rFonts w:ascii="Times New Roman" w:hAnsi="Times New Roman" w:cs="Times New Roman"/>
          <w:sz w:val="24"/>
          <w:szCs w:val="24"/>
        </w:rPr>
        <w:t xml:space="preserve"> с ОВЗ.</w:t>
      </w:r>
    </w:p>
    <w:p w14:paraId="0FFF69D1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YANDEX_4"/>
      <w:bookmarkEnd w:id="0"/>
      <w:r w:rsidRPr="006C692E">
        <w:rPr>
          <w:rStyle w:val="highlight"/>
          <w:rFonts w:ascii="Times New Roman" w:hAnsi="Times New Roman" w:cs="Times New Roman"/>
          <w:sz w:val="24"/>
          <w:szCs w:val="24"/>
        </w:rPr>
        <w:t xml:space="preserve">      </w:t>
      </w:r>
      <w:proofErr w:type="gramStart"/>
      <w:r w:rsidRPr="006C692E">
        <w:rPr>
          <w:rStyle w:val="highlight"/>
          <w:rFonts w:ascii="Times New Roman" w:hAnsi="Times New Roman" w:cs="Times New Roman"/>
          <w:sz w:val="24"/>
          <w:szCs w:val="24"/>
        </w:rPr>
        <w:t>Программа </w:t>
      </w:r>
      <w:r w:rsidRPr="006C692E">
        <w:rPr>
          <w:rFonts w:ascii="Times New Roman" w:hAnsi="Times New Roman" w:cs="Times New Roman"/>
          <w:sz w:val="24"/>
          <w:szCs w:val="24"/>
        </w:rPr>
        <w:t xml:space="preserve"> направлена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6C692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bookmarkStart w:id="1" w:name="YANDEX_5"/>
      <w:bookmarkEnd w:id="1"/>
      <w:r w:rsidRPr="006C692E">
        <w:rPr>
          <w:rStyle w:val="highlight"/>
          <w:rFonts w:ascii="Times New Roman" w:hAnsi="Times New Roman" w:cs="Times New Roman"/>
          <w:sz w:val="24"/>
          <w:szCs w:val="24"/>
        </w:rPr>
        <w:t> коррекции</w:t>
      </w:r>
      <w:proofErr w:type="gramEnd"/>
      <w:r w:rsidRPr="006C692E">
        <w:rPr>
          <w:rStyle w:val="highlight"/>
          <w:rFonts w:ascii="Times New Roman" w:hAnsi="Times New Roman" w:cs="Times New Roman"/>
          <w:sz w:val="24"/>
          <w:szCs w:val="24"/>
        </w:rPr>
        <w:t> </w:t>
      </w:r>
      <w:r w:rsidRPr="006C692E">
        <w:rPr>
          <w:rFonts w:ascii="Times New Roman" w:hAnsi="Times New Roman" w:cs="Times New Roman"/>
          <w:sz w:val="24"/>
          <w:szCs w:val="24"/>
        </w:rPr>
        <w:t xml:space="preserve"> нарушений в развитии эмоционально-личностной </w:t>
      </w:r>
      <w:proofErr w:type="gramStart"/>
      <w:r w:rsidRPr="006C692E">
        <w:rPr>
          <w:rFonts w:ascii="Times New Roman" w:hAnsi="Times New Roman" w:cs="Times New Roman"/>
          <w:sz w:val="24"/>
          <w:szCs w:val="24"/>
        </w:rPr>
        <w:t>сферы</w:t>
      </w:r>
      <w:r w:rsidRPr="006C692E">
        <w:rPr>
          <w:rStyle w:val="highlight"/>
          <w:rFonts w:ascii="Times New Roman" w:hAnsi="Times New Roman" w:cs="Times New Roman"/>
          <w:sz w:val="24"/>
          <w:szCs w:val="24"/>
        </w:rPr>
        <w:t> </w:t>
      </w:r>
      <w:r w:rsidRPr="006C692E">
        <w:rPr>
          <w:rFonts w:ascii="Times New Roman" w:hAnsi="Times New Roman" w:cs="Times New Roman"/>
          <w:sz w:val="24"/>
          <w:szCs w:val="24"/>
        </w:rPr>
        <w:t xml:space="preserve"> подростков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и оказание помощи детям этой категории; н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а формирование способности к произвольной регуляции поведения, на основе подчинения системе правил, регулирующих эмоциональные проявления в межличностных отношениях, потребности в общении, развития эмпатии и адекватных навыков сотрудничества с окружающими.</w:t>
      </w:r>
    </w:p>
    <w:p w14:paraId="548B3A5C" w14:textId="77777777" w:rsidR="00CB1886" w:rsidRPr="006C692E" w:rsidRDefault="00CB1886" w:rsidP="00E61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4AC78A" w14:textId="77777777" w:rsidR="00CB1886" w:rsidRPr="00E72FCD" w:rsidRDefault="00CB1886" w:rsidP="00E61AD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FC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E72FCD">
        <w:rPr>
          <w:rFonts w:ascii="Times New Roman" w:hAnsi="Times New Roman" w:cs="Times New Roman"/>
          <w:sz w:val="24"/>
          <w:szCs w:val="24"/>
        </w:rPr>
        <w:t xml:space="preserve"> </w:t>
      </w:r>
      <w:r w:rsidRPr="00E72F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2FCD">
        <w:rPr>
          <w:rFonts w:ascii="Times New Roman" w:eastAsia="Calibri" w:hAnsi="Times New Roman" w:cs="Times New Roman"/>
          <w:b/>
          <w:i/>
          <w:sz w:val="24"/>
          <w:szCs w:val="24"/>
        </w:rPr>
        <w:t>Условия реализации программы:</w:t>
      </w:r>
      <w:r w:rsidRPr="00E72FC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BD5FD74" w14:textId="77777777" w:rsidR="00CB1886" w:rsidRPr="006C692E" w:rsidRDefault="00CB1886" w:rsidP="00E61AD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eastAsia="Calibri" w:hAnsi="Times New Roman" w:cs="Times New Roman"/>
          <w:sz w:val="24"/>
          <w:szCs w:val="24"/>
        </w:rPr>
        <w:t xml:space="preserve">       Программа предназначена для психологической </w:t>
      </w:r>
      <w:r w:rsidR="000D5911" w:rsidRPr="006C692E">
        <w:rPr>
          <w:rFonts w:ascii="Times New Roman" w:eastAsia="Calibri" w:hAnsi="Times New Roman" w:cs="Times New Roman"/>
          <w:sz w:val="24"/>
          <w:szCs w:val="24"/>
        </w:rPr>
        <w:t xml:space="preserve">работы </w:t>
      </w:r>
      <w:proofErr w:type="gramStart"/>
      <w:r w:rsidR="000D5911" w:rsidRPr="006C692E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6C692E">
        <w:rPr>
          <w:rFonts w:ascii="Times New Roman" w:eastAsia="Calibri" w:hAnsi="Times New Roman" w:cs="Times New Roman"/>
          <w:sz w:val="24"/>
          <w:szCs w:val="24"/>
        </w:rPr>
        <w:t xml:space="preserve"> подросткового</w:t>
      </w:r>
      <w:proofErr w:type="gramEnd"/>
      <w:r w:rsidRPr="006C692E">
        <w:rPr>
          <w:rFonts w:ascii="Times New Roman" w:eastAsia="Calibri" w:hAnsi="Times New Roman" w:cs="Times New Roman"/>
          <w:sz w:val="24"/>
          <w:szCs w:val="24"/>
        </w:rPr>
        <w:t xml:space="preserve"> возраста с особыми образовательными потребностями </w:t>
      </w:r>
      <w:r w:rsidR="000D5911" w:rsidRPr="006C692E">
        <w:rPr>
          <w:rFonts w:ascii="Times New Roman" w:hAnsi="Times New Roman" w:cs="Times New Roman"/>
          <w:sz w:val="24"/>
          <w:szCs w:val="24"/>
        </w:rPr>
        <w:t>в возрасте 15-19</w:t>
      </w:r>
      <w:r w:rsidRPr="006C692E">
        <w:rPr>
          <w:rFonts w:ascii="Times New Roman" w:hAnsi="Times New Roman" w:cs="Times New Roman"/>
          <w:sz w:val="24"/>
          <w:szCs w:val="24"/>
        </w:rPr>
        <w:t xml:space="preserve"> лет.</w:t>
      </w:r>
    </w:p>
    <w:p w14:paraId="3B6942F4" w14:textId="77777777" w:rsidR="00CB1886" w:rsidRPr="006C692E" w:rsidRDefault="00CB1886" w:rsidP="00E61A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       Коррекция имеющихся у подростков недостатков развития </w:t>
      </w:r>
      <w:r w:rsidR="000D5911" w:rsidRPr="006C692E">
        <w:rPr>
          <w:rFonts w:ascii="Times New Roman" w:hAnsi="Times New Roman" w:cs="Times New Roman"/>
          <w:sz w:val="24"/>
          <w:szCs w:val="24"/>
        </w:rPr>
        <w:t xml:space="preserve">проводится 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в </w:t>
      </w:r>
      <w:r w:rsidRPr="006C692E">
        <w:rPr>
          <w:rFonts w:ascii="Times New Roman" w:hAnsi="Times New Roman" w:cs="Times New Roman"/>
          <w:sz w:val="24"/>
          <w:szCs w:val="24"/>
        </w:rPr>
        <w:t xml:space="preserve"> группе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>, котор</w:t>
      </w:r>
      <w:r w:rsidR="000D5911" w:rsidRPr="006C692E">
        <w:rPr>
          <w:rFonts w:ascii="Times New Roman" w:hAnsi="Times New Roman" w:cs="Times New Roman"/>
          <w:sz w:val="24"/>
          <w:szCs w:val="24"/>
        </w:rPr>
        <w:t xml:space="preserve">ая формируется из числа 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>обу</w:t>
      </w:r>
      <w:r w:rsidR="0083734E" w:rsidRPr="006C692E">
        <w:rPr>
          <w:rFonts w:ascii="Times New Roman" w:hAnsi="Times New Roman" w:cs="Times New Roman"/>
          <w:sz w:val="24"/>
          <w:szCs w:val="24"/>
        </w:rPr>
        <w:t xml:space="preserve">чающихся </w:t>
      </w:r>
      <w:r w:rsidR="000D5911" w:rsidRPr="006C692E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="0083734E" w:rsidRPr="006C692E">
        <w:rPr>
          <w:rFonts w:ascii="Times New Roman" w:hAnsi="Times New Roman" w:cs="Times New Roman"/>
          <w:sz w:val="24"/>
          <w:szCs w:val="24"/>
        </w:rPr>
        <w:t xml:space="preserve">18103 </w:t>
      </w:r>
      <w:r w:rsidR="000D5911" w:rsidRPr="006C692E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>Садовник»  Обучающиеся</w:t>
      </w:r>
      <w:proofErr w:type="gramEnd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иногда </w:t>
      </w:r>
      <w:r w:rsidRPr="006C692E">
        <w:rPr>
          <w:rFonts w:ascii="Times New Roman" w:hAnsi="Times New Roman" w:cs="Times New Roman"/>
          <w:sz w:val="24"/>
          <w:szCs w:val="24"/>
        </w:rPr>
        <w:t xml:space="preserve"> делятся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 xml:space="preserve"> на подгруппы в зависимости от сложности 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 которую они выполняют</w:t>
      </w:r>
      <w:r w:rsidRPr="006C692E">
        <w:rPr>
          <w:rFonts w:ascii="Times New Roman" w:hAnsi="Times New Roman" w:cs="Times New Roman"/>
          <w:sz w:val="24"/>
          <w:szCs w:val="24"/>
        </w:rPr>
        <w:t>.</w:t>
      </w:r>
      <w:r w:rsidR="000D5911" w:rsidRPr="006C692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>группе  могут</w:t>
      </w:r>
      <w:proofErr w:type="gramEnd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 быть несколько обучающихся</w:t>
      </w:r>
      <w:r w:rsidRPr="006C692E">
        <w:rPr>
          <w:rFonts w:ascii="Times New Roman" w:hAnsi="Times New Roman" w:cs="Times New Roman"/>
          <w:sz w:val="24"/>
          <w:szCs w:val="24"/>
        </w:rPr>
        <w:t xml:space="preserve">, требующих индивидуальной коррекции. С ними проводятся индивидуальные занятия.   Состав </w:t>
      </w:r>
      <w:proofErr w:type="gramStart"/>
      <w:r w:rsidRPr="006C692E">
        <w:rPr>
          <w:rFonts w:ascii="Times New Roman" w:hAnsi="Times New Roman" w:cs="Times New Roman"/>
          <w:sz w:val="24"/>
          <w:szCs w:val="24"/>
        </w:rPr>
        <w:t>подгрупп  и</w:t>
      </w:r>
      <w:r w:rsidR="000D5911" w:rsidRPr="006C692E">
        <w:rPr>
          <w:rFonts w:ascii="Times New Roman" w:hAnsi="Times New Roman" w:cs="Times New Roman"/>
          <w:sz w:val="24"/>
          <w:szCs w:val="24"/>
        </w:rPr>
        <w:t>меет</w:t>
      </w:r>
      <w:proofErr w:type="gramEnd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 подвижный характер: </w:t>
      </w:r>
      <w:proofErr w:type="gramStart"/>
      <w:r w:rsidR="000D5911" w:rsidRPr="006C692E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6C692E">
        <w:rPr>
          <w:rFonts w:ascii="Times New Roman" w:hAnsi="Times New Roman" w:cs="Times New Roman"/>
          <w:sz w:val="24"/>
          <w:szCs w:val="24"/>
        </w:rPr>
        <w:t xml:space="preserve"> могут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 xml:space="preserve"> быть выведены на индивидуальную коррекцию или, напротив, включаться в групповую работу, что определяется степенью необходимой им помощи. Занятия проводятся в конце учебного дня.</w:t>
      </w:r>
      <w:r w:rsidRPr="006C69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C692E">
        <w:rPr>
          <w:rFonts w:ascii="Times New Roman" w:hAnsi="Times New Roman" w:cs="Times New Roman"/>
          <w:sz w:val="24"/>
          <w:szCs w:val="24"/>
        </w:rPr>
        <w:t xml:space="preserve">Коррекционная группа для каждого подростка выступает как модель реальной жизни, где он проявляет те же отношения, установки, ценности, эмоциональные и поведенческие реакции. Психологу необходимо специально организовывать ведущую для подросткового </w:t>
      </w:r>
      <w:r w:rsidRPr="006C692E">
        <w:rPr>
          <w:rFonts w:ascii="Times New Roman" w:hAnsi="Times New Roman" w:cs="Times New Roman"/>
          <w:sz w:val="24"/>
          <w:szCs w:val="24"/>
        </w:rPr>
        <w:lastRenderedPageBreak/>
        <w:t>возраста деятельность, создать в ходе выполнения этой деятельности атмосферу сотрудничества, взаимного доверия между детьми, оказать психологическую помощь подростку в его саморазвитии.</w:t>
      </w:r>
      <w:r w:rsidRPr="006C692E">
        <w:rPr>
          <w:rFonts w:ascii="Times New Roman" w:hAnsi="Times New Roman" w:cs="Times New Roman"/>
          <w:sz w:val="24"/>
          <w:szCs w:val="24"/>
        </w:rPr>
        <w:br/>
        <w:t>         Психокоррекционный процесс рассчитан на его реализацию</w:t>
      </w:r>
      <w:r w:rsidR="006F3DD0" w:rsidRPr="006C692E">
        <w:rPr>
          <w:rFonts w:ascii="Times New Roman" w:hAnsi="Times New Roman" w:cs="Times New Roman"/>
          <w:sz w:val="24"/>
          <w:szCs w:val="24"/>
        </w:rPr>
        <w:t xml:space="preserve"> с 1 курса (1 – 2 семестр) – 36 часов  по одному часу в неделю, во 2 курсе   (3 и 4 семестр) – 30часов по одному часу в неделю.</w:t>
      </w:r>
      <w:r w:rsidRPr="006C692E">
        <w:rPr>
          <w:rFonts w:ascii="Times New Roman" w:hAnsi="Times New Roman" w:cs="Times New Roman"/>
          <w:sz w:val="24"/>
          <w:szCs w:val="24"/>
        </w:rPr>
        <w:t> Продолжительность одного занятия в</w:t>
      </w:r>
      <w:r w:rsidR="006F3DD0" w:rsidRPr="006C692E">
        <w:rPr>
          <w:rFonts w:ascii="Times New Roman" w:hAnsi="Times New Roman" w:cs="Times New Roman"/>
          <w:sz w:val="24"/>
          <w:szCs w:val="24"/>
        </w:rPr>
        <w:t xml:space="preserve"> группе 45 минут.</w:t>
      </w:r>
    </w:p>
    <w:p w14:paraId="503A4F20" w14:textId="77777777" w:rsidR="00CB1886" w:rsidRPr="006C692E" w:rsidRDefault="00CB1886" w:rsidP="00E61AD9">
      <w:pPr>
        <w:pStyle w:val="a3"/>
        <w:jc w:val="both"/>
        <w:rPr>
          <w:b/>
        </w:rPr>
      </w:pPr>
      <w:r w:rsidRPr="006C692E">
        <w:rPr>
          <w:rStyle w:val="a4"/>
          <w:i/>
        </w:rPr>
        <w:t xml:space="preserve"> </w:t>
      </w:r>
      <w:r w:rsidRPr="006C692E">
        <w:rPr>
          <w:i/>
        </w:rPr>
        <w:t xml:space="preserve"> </w:t>
      </w:r>
      <w:r w:rsidRPr="00E72FCD">
        <w:rPr>
          <w:b/>
          <w:i/>
        </w:rPr>
        <w:t>Цель программы</w:t>
      </w:r>
      <w:r w:rsidRPr="00E72FCD">
        <w:rPr>
          <w:b/>
        </w:rPr>
        <w:t>:</w:t>
      </w:r>
      <w:r w:rsidRPr="006C692E">
        <w:rPr>
          <w:b/>
          <w:color w:val="1F497D" w:themeColor="text2"/>
        </w:rPr>
        <w:t xml:space="preserve"> </w:t>
      </w:r>
      <w:r w:rsidR="006366EA" w:rsidRPr="006C692E">
        <w:t xml:space="preserve">содействие процессу эмоционально-личностного </w:t>
      </w:r>
      <w:r w:rsidR="006F3DD0" w:rsidRPr="006C692E">
        <w:t xml:space="preserve">и умственного </w:t>
      </w:r>
      <w:r w:rsidR="006366EA" w:rsidRPr="006C692E">
        <w:t>развития, улучше</w:t>
      </w:r>
      <w:r w:rsidR="000519B3" w:rsidRPr="006C692E">
        <w:t>ние субъективного самочувствия,</w:t>
      </w:r>
      <w:r w:rsidR="006366EA" w:rsidRPr="006C692E">
        <w:t xml:space="preserve"> укрепление психического здоровья</w:t>
      </w:r>
      <w:r w:rsidR="000519B3" w:rsidRPr="006C692E">
        <w:t xml:space="preserve">, формирование навыков самоопределения, </w:t>
      </w:r>
      <w:r w:rsidR="000D5911" w:rsidRPr="006C692E">
        <w:t>саморегуляции</w:t>
      </w:r>
      <w:r w:rsidR="000519B3" w:rsidRPr="006C692E">
        <w:t xml:space="preserve"> для успешной социализации личности.</w:t>
      </w:r>
    </w:p>
    <w:p w14:paraId="67FA5936" w14:textId="77777777" w:rsidR="00CB1886" w:rsidRPr="006C692E" w:rsidRDefault="00CB1886" w:rsidP="00CB1886">
      <w:pPr>
        <w:pStyle w:val="a3"/>
      </w:pPr>
      <w:r w:rsidRPr="006C692E">
        <w:rPr>
          <w:b/>
        </w:rPr>
        <w:t xml:space="preserve">   Достижение цели </w:t>
      </w:r>
      <w:proofErr w:type="gramStart"/>
      <w:r w:rsidRPr="006C692E">
        <w:rPr>
          <w:b/>
        </w:rPr>
        <w:t>предусматривает</w:t>
      </w:r>
      <w:r w:rsidR="003F24CF">
        <w:rPr>
          <w:b/>
        </w:rPr>
        <w:t xml:space="preserve"> </w:t>
      </w:r>
      <w:r w:rsidRPr="006C692E">
        <w:rPr>
          <w:b/>
        </w:rPr>
        <w:t xml:space="preserve"> решение</w:t>
      </w:r>
      <w:proofErr w:type="gramEnd"/>
      <w:r w:rsidRPr="006C692E">
        <w:rPr>
          <w:b/>
        </w:rPr>
        <w:t xml:space="preserve"> ряда задач. </w:t>
      </w:r>
      <w:r w:rsidRPr="006C692E">
        <w:t xml:space="preserve">                              </w:t>
      </w:r>
    </w:p>
    <w:p w14:paraId="0A3D5D9D" w14:textId="77777777" w:rsidR="00CB1886" w:rsidRPr="00E72FCD" w:rsidRDefault="00CB1886" w:rsidP="00CB18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72FC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Задачи: </w:t>
      </w:r>
    </w:p>
    <w:p w14:paraId="6F3D0036" w14:textId="77777777" w:rsidR="00CB1886" w:rsidRPr="006C692E" w:rsidRDefault="00D8595D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Мотивировать обучающихся</w:t>
      </w:r>
      <w:r w:rsidR="00CB1886" w:rsidRPr="006C692E">
        <w:rPr>
          <w:rFonts w:ascii="Times New Roman" w:eastAsia="Times New Roman" w:hAnsi="Times New Roman" w:cs="Times New Roman"/>
          <w:sz w:val="24"/>
          <w:szCs w:val="24"/>
        </w:rPr>
        <w:t xml:space="preserve"> на формирование первичных навыков самоанализа.</w:t>
      </w:r>
    </w:p>
    <w:p w14:paraId="123E0FF5" w14:textId="77777777" w:rsidR="00CB1886" w:rsidRPr="006C692E" w:rsidRDefault="00CB1886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Дать понятие об эмоционально-личностной сфере. </w:t>
      </w:r>
    </w:p>
    <w:p w14:paraId="71F6D2B0" w14:textId="77777777" w:rsidR="00CB1886" w:rsidRPr="006C692E" w:rsidRDefault="00CB1886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Сформировать представление о формах и навыках личностного общения в группе сверстников, способов достижения взаимопонимания.</w:t>
      </w:r>
    </w:p>
    <w:p w14:paraId="24FD9BFB" w14:textId="77777777" w:rsidR="00CB1886" w:rsidRPr="006C692E" w:rsidRDefault="00CB1886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моральных качеств, проявлению толерантности.</w:t>
      </w:r>
    </w:p>
    <w:p w14:paraId="3055B158" w14:textId="77777777" w:rsidR="00CB1886" w:rsidRPr="006C692E" w:rsidRDefault="00D8595D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Мотивировать обучающихся</w:t>
      </w:r>
      <w:r w:rsidR="00F952AE" w:rsidRPr="006C692E">
        <w:rPr>
          <w:rFonts w:ascii="Times New Roman" w:eastAsia="Times New Roman" w:hAnsi="Times New Roman" w:cs="Times New Roman"/>
          <w:sz w:val="24"/>
          <w:szCs w:val="24"/>
        </w:rPr>
        <w:t xml:space="preserve"> на формирование потребности</w:t>
      </w:r>
      <w:r w:rsidR="00CB1886"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саморазвитии и самопознании.</w:t>
      </w:r>
    </w:p>
    <w:p w14:paraId="6281498B" w14:textId="77777777" w:rsidR="00CB1886" w:rsidRPr="006C692E" w:rsidRDefault="00CB1886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Способствовать формированию необходимых волевых качеств и способности к волевому регулированию поведения на основе сознательных побуждений. </w:t>
      </w:r>
    </w:p>
    <w:p w14:paraId="14EF4BC4" w14:textId="77777777" w:rsidR="00CB1886" w:rsidRPr="006C692E" w:rsidRDefault="00F952AE" w:rsidP="00CB1886">
      <w:pPr>
        <w:pStyle w:val="a5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Учить применять методы аутотренинга, дыхательной гимнастики, мышечной релаксации, медитации для снятия </w:t>
      </w:r>
      <w:r w:rsidR="00CB1886" w:rsidRPr="006C692E">
        <w:rPr>
          <w:rFonts w:ascii="Times New Roman" w:eastAsia="Times New Roman" w:hAnsi="Times New Roman" w:cs="Times New Roman"/>
          <w:sz w:val="24"/>
          <w:szCs w:val="24"/>
        </w:rPr>
        <w:t>психоэм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оционального напряжения.</w:t>
      </w:r>
      <w:r w:rsidR="00CB1886"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3A51C1" w14:textId="77777777" w:rsidR="00F952AE" w:rsidRPr="006C692E" w:rsidRDefault="00F952AE" w:rsidP="00F952AE">
      <w:pPr>
        <w:pStyle w:val="a5"/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</w:rPr>
      </w:pPr>
    </w:p>
    <w:p w14:paraId="475F31C1" w14:textId="77777777" w:rsidR="00CB1886" w:rsidRPr="00E72FCD" w:rsidRDefault="00CB1886" w:rsidP="00CB1886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72FCD">
        <w:rPr>
          <w:rFonts w:ascii="Times New Roman" w:hAnsi="Times New Roman" w:cs="Times New Roman"/>
          <w:b/>
          <w:i/>
          <w:sz w:val="24"/>
          <w:szCs w:val="24"/>
        </w:rPr>
        <w:t>Приёмы и формы работы:</w:t>
      </w:r>
    </w:p>
    <w:p w14:paraId="2A048E62" w14:textId="77777777" w:rsidR="00CB1886" w:rsidRPr="006C692E" w:rsidRDefault="00CB1886" w:rsidP="00CB18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Каждое занятие проводится в стандартной форме и включает в себя следующие элементы:</w:t>
      </w:r>
    </w:p>
    <w:p w14:paraId="0BD71434" w14:textId="77777777" w:rsidR="00CB1886" w:rsidRPr="006C692E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ритуал приветствия,</w:t>
      </w:r>
    </w:p>
    <w:p w14:paraId="552ED71F" w14:textId="77777777" w:rsidR="00CB1886" w:rsidRPr="006C692E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разминку,</w:t>
      </w:r>
    </w:p>
    <w:p w14:paraId="00FF9E00" w14:textId="77777777" w:rsidR="00CB1886" w:rsidRPr="006C692E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основное содержание,</w:t>
      </w:r>
    </w:p>
    <w:p w14:paraId="695D2264" w14:textId="77777777" w:rsidR="00CB1886" w:rsidRPr="006C692E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рефлексию по поводу данного занятия,</w:t>
      </w:r>
    </w:p>
    <w:p w14:paraId="34FD3F9B" w14:textId="77777777" w:rsidR="00CB1886" w:rsidRPr="006C692E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ритуал прощания.</w:t>
      </w:r>
    </w:p>
    <w:p w14:paraId="727DE41D" w14:textId="77777777" w:rsidR="00CB1886" w:rsidRPr="006C692E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A51F53" w14:textId="77777777" w:rsidR="00CB1886" w:rsidRPr="006C692E" w:rsidRDefault="00CB1886" w:rsidP="00CB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В ходе работы используются:</w:t>
      </w:r>
    </w:p>
    <w:p w14:paraId="73AF977A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 игровые методы,</w:t>
      </w:r>
    </w:p>
    <w:p w14:paraId="32532BD7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-  метод группового обсуждения, </w:t>
      </w:r>
    </w:p>
    <w:p w14:paraId="3BC5AF26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 ролевые игры,</w:t>
      </w:r>
    </w:p>
    <w:p w14:paraId="29DD08B1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 работа в парах и тройках,</w:t>
      </w:r>
    </w:p>
    <w:p w14:paraId="1FA33782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 арт-терапия в различных её видах (рисуночная терапия, музыкотерапия, творческое рассказывание,</w:t>
      </w:r>
    </w:p>
    <w:p w14:paraId="53953B76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 сказкотерапия,</w:t>
      </w:r>
    </w:p>
    <w:p w14:paraId="1F16F16A" w14:textId="77777777" w:rsidR="00CB1886" w:rsidRPr="006C692E" w:rsidRDefault="00CB1886" w:rsidP="00CB188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-  метод аутогенной тренировки,</w:t>
      </w:r>
    </w:p>
    <w:p w14:paraId="4E38374A" w14:textId="77777777" w:rsidR="00CB1886" w:rsidRPr="006C692E" w:rsidRDefault="00CB1886" w:rsidP="00CB1886">
      <w:pPr>
        <w:pStyle w:val="a5"/>
        <w:spacing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психогимнастика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ADEC2B" w14:textId="77777777" w:rsidR="00CB1886" w:rsidRPr="006C692E" w:rsidRDefault="00CB1886" w:rsidP="00CB18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После каждой игры проводится обсуждение. Участники делятся впечатлениями о том, как они чувствовали в той или иной роли, мотивируют свои поступки. Это даёт возможность развивать психологическую наблюдательность, научиться объяснять поведение других людей, смотреть на межличностную ситуацию глазами партнёра.</w:t>
      </w:r>
    </w:p>
    <w:p w14:paraId="744A291A" w14:textId="77777777" w:rsidR="00CB1886" w:rsidRPr="006C692E" w:rsidRDefault="00CB1886" w:rsidP="00CB1886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lastRenderedPageBreak/>
        <w:t xml:space="preserve">     Все занятия имеют одни и те же цели:</w:t>
      </w:r>
    </w:p>
    <w:p w14:paraId="5C17B178" w14:textId="77777777" w:rsidR="00CB1886" w:rsidRPr="006C692E" w:rsidRDefault="00CB1886" w:rsidP="00CB1886">
      <w:pPr>
        <w:pStyle w:val="a5"/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- </w:t>
      </w:r>
      <w:r w:rsidRPr="006C692E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6C692E">
        <w:rPr>
          <w:rFonts w:ascii="Times New Roman" w:hAnsi="Times New Roman" w:cs="Times New Roman"/>
          <w:sz w:val="24"/>
          <w:szCs w:val="24"/>
        </w:rPr>
        <w:t xml:space="preserve"> сделать на основе наблюдений самостоятельные выводы, зафиксировать их в знаковой и речевой форме;</w:t>
      </w:r>
    </w:p>
    <w:p w14:paraId="14003F82" w14:textId="77777777" w:rsidR="00CB1886" w:rsidRPr="006C692E" w:rsidRDefault="00CB1886" w:rsidP="00CB1886">
      <w:pPr>
        <w:pStyle w:val="a5"/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- </w:t>
      </w:r>
      <w:r w:rsidRPr="006C692E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Pr="006C692E">
        <w:rPr>
          <w:rFonts w:ascii="Times New Roman" w:hAnsi="Times New Roman" w:cs="Times New Roman"/>
          <w:sz w:val="24"/>
          <w:szCs w:val="24"/>
        </w:rPr>
        <w:t xml:space="preserve"> выделить и проговорить последовательность операций;</w:t>
      </w:r>
    </w:p>
    <w:p w14:paraId="68911BD1" w14:textId="77777777" w:rsidR="00CB1886" w:rsidRPr="006C692E" w:rsidRDefault="00CB1886" w:rsidP="00CB1886">
      <w:pPr>
        <w:pStyle w:val="a5"/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- </w:t>
      </w:r>
      <w:r w:rsidRPr="006C692E">
        <w:rPr>
          <w:rFonts w:ascii="Times New Roman" w:hAnsi="Times New Roman" w:cs="Times New Roman"/>
          <w:i/>
          <w:sz w:val="24"/>
          <w:szCs w:val="24"/>
        </w:rPr>
        <w:t>коммуникативные:</w:t>
      </w:r>
      <w:r w:rsidRPr="006C692E">
        <w:rPr>
          <w:rFonts w:ascii="Times New Roman" w:hAnsi="Times New Roman" w:cs="Times New Roman"/>
          <w:sz w:val="24"/>
          <w:szCs w:val="24"/>
        </w:rPr>
        <w:t xml:space="preserve"> уметь слушать собеседника, вступать в учебный диалог, договариваться.</w:t>
      </w:r>
    </w:p>
    <w:p w14:paraId="21E5069B" w14:textId="77777777" w:rsidR="00CB1886" w:rsidRPr="006C692E" w:rsidRDefault="00CB1886" w:rsidP="00CB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 Основная идея занятия заключается в том, чтобы не принуждать человека к каким-либо действиям, а помочь стать самим собой, принять и полюбить себя. Программа направлена на формирование процесса самовоспитан</w:t>
      </w:r>
      <w:r w:rsidR="006F3DD0" w:rsidRPr="006C692E">
        <w:rPr>
          <w:rFonts w:ascii="Times New Roman" w:eastAsia="Times New Roman" w:hAnsi="Times New Roman" w:cs="Times New Roman"/>
          <w:sz w:val="24"/>
          <w:szCs w:val="24"/>
        </w:rPr>
        <w:t xml:space="preserve">ия и саморазвития </w:t>
      </w:r>
      <w:proofErr w:type="gramStart"/>
      <w:r w:rsidR="006F3DD0" w:rsidRPr="006C692E">
        <w:rPr>
          <w:rFonts w:ascii="Times New Roman" w:eastAsia="Times New Roman" w:hAnsi="Times New Roman" w:cs="Times New Roman"/>
          <w:sz w:val="24"/>
          <w:szCs w:val="24"/>
        </w:rPr>
        <w:t>личности  подростка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A3B2E70" w14:textId="77777777" w:rsidR="00CB1886" w:rsidRDefault="00CB1886" w:rsidP="00CB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717F7C" w14:textId="77777777" w:rsidR="007F5FC9" w:rsidRPr="006C692E" w:rsidRDefault="007F5FC9" w:rsidP="00CB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34C177" w14:textId="77777777" w:rsidR="00CB1886" w:rsidRPr="00E72FCD" w:rsidRDefault="00CB1886" w:rsidP="00CB1886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FCD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средств, необходимых для реализации программы.</w:t>
      </w:r>
    </w:p>
    <w:p w14:paraId="1EEED12B" w14:textId="77777777" w:rsidR="00CB1886" w:rsidRPr="006C692E" w:rsidRDefault="00CB1886" w:rsidP="00CB188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bCs/>
          <w:sz w:val="24"/>
          <w:szCs w:val="24"/>
        </w:rPr>
        <w:t>Аппаратные средства</w:t>
      </w:r>
    </w:p>
    <w:p w14:paraId="4ADB176B" w14:textId="77777777" w:rsidR="00CB1886" w:rsidRPr="006C692E" w:rsidRDefault="00CB1886" w:rsidP="00CB188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Компьютер - универсальное устройство обработки информации; основная конфигурация современного к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>омпьютера обеспечивает обучающимися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мультимедиа-возможности: видео - изображение, качественный стереозвук в наушниках, речевой ввод с микрофона и др.</w:t>
      </w:r>
    </w:p>
    <w:p w14:paraId="521E3192" w14:textId="77777777" w:rsidR="00CB1886" w:rsidRPr="006C692E" w:rsidRDefault="00CB1886" w:rsidP="00CB188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Принтер - позволяет фиксировать на бумаге информац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 xml:space="preserve">ию, найденную и созданную </w:t>
      </w:r>
      <w:proofErr w:type="gramStart"/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>обучающимся  или</w:t>
      </w:r>
      <w:proofErr w:type="gramEnd"/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 xml:space="preserve"> педагогу. Для многих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14:paraId="6B6095BD" w14:textId="77777777" w:rsidR="00CB1886" w:rsidRPr="006C692E" w:rsidRDefault="00CB1886" w:rsidP="00CB188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- клавиатура и мышь </w:t>
      </w:r>
      <w:r w:rsidRPr="006C692E">
        <w:rPr>
          <w:rFonts w:ascii="Times New Roman" w:eastAsia="Times New Roman" w:hAnsi="Times New Roman" w:cs="Times New Roman"/>
          <w:i/>
          <w:iCs/>
          <w:sz w:val="24"/>
          <w:szCs w:val="24"/>
        </w:rPr>
        <w:t>(и разнообразные устройства аналогичного назначения).</w:t>
      </w:r>
    </w:p>
    <w:p w14:paraId="735D5C7B" w14:textId="77777777" w:rsidR="00CB1886" w:rsidRPr="006C692E" w:rsidRDefault="00CB1886" w:rsidP="00CB188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Устройства для записи (ввода) визуальной и звуковой информации: сканер.</w:t>
      </w:r>
    </w:p>
    <w:p w14:paraId="5FB1DF61" w14:textId="77777777" w:rsidR="00CB1886" w:rsidRPr="006C692E" w:rsidRDefault="00CB1886" w:rsidP="00CB1886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bCs/>
          <w:sz w:val="24"/>
          <w:szCs w:val="24"/>
        </w:rPr>
        <w:t>Неаппаратные средства</w:t>
      </w:r>
      <w:r w:rsidRPr="006C69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(игры, специализированные приспособления)</w:t>
      </w:r>
    </w:p>
    <w:p w14:paraId="45D38074" w14:textId="77777777" w:rsidR="00CB1886" w:rsidRPr="006C692E" w:rsidRDefault="00CB1886" w:rsidP="00CB1886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Функционально-ориентированные игрушки и пособия. </w:t>
      </w:r>
    </w:p>
    <w:p w14:paraId="5DF3B16A" w14:textId="77777777" w:rsidR="00CB1886" w:rsidRPr="006C692E" w:rsidRDefault="00CB1886" w:rsidP="00CB1886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Арсенал для техники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АРТ-терапии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C69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 сюжетные</w:t>
      </w:r>
      <w:proofErr w:type="gramEnd"/>
      <w:r w:rsidRPr="006C69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картинки, журналы, вырезки, альбомные листы, краски, гуашь, кисти, баночки для воды, восковые карандаши, </w:t>
      </w:r>
      <w:r w:rsidR="006F3DD0" w:rsidRPr="006C69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пластилин</w:t>
      </w:r>
      <w:r w:rsidRPr="006C69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14:paraId="68EA1017" w14:textId="77777777" w:rsidR="00CB1886" w:rsidRPr="006C692E" w:rsidRDefault="00CB1886" w:rsidP="00CB1886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Таблицы и рисунки, раздаточный материал на каждого ученика – наборы карточек с разнообразными изображениями, серии картинок и т. д.;    </w:t>
      </w:r>
    </w:p>
    <w:p w14:paraId="7678215D" w14:textId="77777777" w:rsidR="00CB1886" w:rsidRPr="006C692E" w:rsidRDefault="00CB1886" w:rsidP="00CB1886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Дидактические игры (настольно-печатные, с предметами).        </w:t>
      </w:r>
    </w:p>
    <w:p w14:paraId="79A4D2E9" w14:textId="77777777" w:rsidR="00CB1886" w:rsidRPr="006C692E" w:rsidRDefault="00CB1886" w:rsidP="00CB1886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Тетра</w:t>
      </w:r>
      <w:r w:rsidR="006F3DD0" w:rsidRPr="006C692E">
        <w:rPr>
          <w:rFonts w:ascii="Times New Roman" w:eastAsia="Times New Roman" w:hAnsi="Times New Roman" w:cs="Times New Roman"/>
          <w:sz w:val="24"/>
          <w:szCs w:val="24"/>
        </w:rPr>
        <w:t>ди для творческих работ обучающихся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3C24AA" w14:textId="77777777" w:rsidR="00CB1886" w:rsidRPr="006C692E" w:rsidRDefault="00CB1886" w:rsidP="00CB1886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Записи для релаксации и рисования: звуки природы, цветотерапия, </w:t>
      </w:r>
      <w:r w:rsidR="006F3DD0" w:rsidRPr="006C692E">
        <w:rPr>
          <w:rFonts w:ascii="Times New Roman" w:eastAsia="Times New Roman" w:hAnsi="Times New Roman" w:cs="Times New Roman"/>
          <w:sz w:val="24"/>
          <w:szCs w:val="24"/>
        </w:rPr>
        <w:t xml:space="preserve">инструментальная </w:t>
      </w:r>
      <w:proofErr w:type="gramStart"/>
      <w:r w:rsidR="006F3DD0" w:rsidRPr="006C692E">
        <w:rPr>
          <w:rFonts w:ascii="Times New Roman" w:eastAsia="Times New Roman" w:hAnsi="Times New Roman" w:cs="Times New Roman"/>
          <w:sz w:val="24"/>
          <w:szCs w:val="24"/>
        </w:rPr>
        <w:t xml:space="preserve">музыка,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песни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и т.д.</w:t>
      </w:r>
    </w:p>
    <w:p w14:paraId="75575683" w14:textId="77777777" w:rsidR="00CB1886" w:rsidRPr="00E72FCD" w:rsidRDefault="00CB1886" w:rsidP="00CB1886">
      <w:pPr>
        <w:pStyle w:val="a3"/>
        <w:widowControl w:val="0"/>
        <w:spacing w:line="276" w:lineRule="auto"/>
        <w:rPr>
          <w:rFonts w:eastAsia="Calibri"/>
        </w:rPr>
      </w:pPr>
      <w:r w:rsidRPr="006C692E">
        <w:rPr>
          <w:rFonts w:eastAsia="Calibri"/>
        </w:rPr>
        <w:t xml:space="preserve">  </w:t>
      </w:r>
      <w:r w:rsidRPr="00E72FCD">
        <w:rPr>
          <w:b/>
          <w:i/>
        </w:rPr>
        <w:t>Ожидаемые результаты:</w:t>
      </w:r>
      <w:r w:rsidRPr="00E72FCD">
        <w:rPr>
          <w:rFonts w:eastAsia="Calibri"/>
        </w:rPr>
        <w:t xml:space="preserve"> </w:t>
      </w:r>
    </w:p>
    <w:p w14:paraId="329EC7BE" w14:textId="77777777" w:rsidR="00CB1886" w:rsidRPr="006C692E" w:rsidRDefault="00CB1886" w:rsidP="00CB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Педагогическим результатом деятельности по данной программе является: </w:t>
      </w:r>
    </w:p>
    <w:p w14:paraId="10618A16" w14:textId="77777777" w:rsidR="00CB1886" w:rsidRPr="006C692E" w:rsidRDefault="00CB1886" w:rsidP="00CB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FB1B1A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lastRenderedPageBreak/>
        <w:t>становление и развитие личности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как субъекта психической активности, способного брать на себя ответственность, самостоятельно ставить перед собой цели и находить пути их достижения;</w:t>
      </w:r>
    </w:p>
    <w:p w14:paraId="244B7543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умение адаптироваться в сложных современных условиях;</w:t>
      </w:r>
    </w:p>
    <w:p w14:paraId="7DDE4362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представлений обучающихся</w:t>
      </w: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ценности самого себя </w:t>
      </w:r>
      <w:r w:rsidRPr="006C692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 других людей; формирование положительного образа «Я»;</w:t>
      </w:r>
    </w:p>
    <w:p w14:paraId="52CC01B5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развитие </w:t>
      </w: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эмпатии  </w:t>
      </w: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чувства сопереживания к другому человеку;</w:t>
      </w:r>
    </w:p>
    <w:p w14:paraId="776A6760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>уменьшение  негативных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эмоциональных проявлений</w:t>
      </w: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(негативизм, немотивированное упрямство, склонность к агрессивным проявлениям в межличностном взаимодействии с одноклассниками, замкнутость, апатичность);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</w:t>
      </w:r>
    </w:p>
    <w:p w14:paraId="480CB9EC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умения адекватно реагировать в различных бытовых, учебных, а также критических ситуациях</w:t>
      </w:r>
      <w:r w:rsidRPr="006C692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;</w:t>
      </w:r>
    </w:p>
    <w:p w14:paraId="2B4569E1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формирование навыков уверенного отказа, безопасного пове</w:t>
      </w:r>
      <w:r w:rsidRPr="006C692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в ситуациях, связанных с риском вовлечения в наркоти</w:t>
      </w:r>
      <w:r w:rsidRPr="006C69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зацию;</w:t>
      </w:r>
    </w:p>
    <w:p w14:paraId="20FB99BB" w14:textId="77777777" w:rsidR="00CB1886" w:rsidRPr="006C692E" w:rsidRDefault="00CB1886" w:rsidP="00CB1886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необходимых волевых качеств и способности к волевому регулированию поведения на основе сознательных побуждений. </w:t>
      </w:r>
    </w:p>
    <w:p w14:paraId="6F456F3A" w14:textId="77777777" w:rsidR="00CB1886" w:rsidRDefault="00CB1886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8EB2C" w14:textId="77777777" w:rsidR="00E849D9" w:rsidRDefault="00E849D9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7F2CE6E" w14:textId="77777777" w:rsidR="00E849D9" w:rsidRPr="006C692E" w:rsidRDefault="00E849D9" w:rsidP="00CB1886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E60476" w14:textId="77777777" w:rsidR="00E849D9" w:rsidRPr="00E849D9" w:rsidRDefault="00E849D9" w:rsidP="00E849D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849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r w:rsidRPr="00E849D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B460D0B" w14:textId="77777777" w:rsidR="00E849D9" w:rsidRPr="00E849D9" w:rsidRDefault="00E849D9" w:rsidP="00E84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49D9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общепрофессионального цикла и виды учебной работы</w:t>
      </w:r>
    </w:p>
    <w:p w14:paraId="196F213C" w14:textId="77777777" w:rsidR="00E849D9" w:rsidRPr="00E849D9" w:rsidRDefault="00E849D9" w:rsidP="00E84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3"/>
        <w:gridCol w:w="996"/>
        <w:gridCol w:w="852"/>
        <w:gridCol w:w="136"/>
        <w:gridCol w:w="716"/>
        <w:gridCol w:w="855"/>
      </w:tblGrid>
      <w:tr w:rsidR="00E849D9" w:rsidRPr="00E849D9" w14:paraId="0B3BD7E9" w14:textId="77777777" w:rsidTr="00A93209">
        <w:trPr>
          <w:trHeight w:val="460"/>
        </w:trPr>
        <w:tc>
          <w:tcPr>
            <w:tcW w:w="7897" w:type="dxa"/>
            <w:gridSpan w:val="4"/>
          </w:tcPr>
          <w:p w14:paraId="575AC427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71" w:type="dxa"/>
            <w:gridSpan w:val="2"/>
          </w:tcPr>
          <w:p w14:paraId="5023DF56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E849D9" w:rsidRPr="00E849D9" w14:paraId="2283047E" w14:textId="77777777" w:rsidTr="00A93209">
        <w:trPr>
          <w:trHeight w:val="285"/>
        </w:trPr>
        <w:tc>
          <w:tcPr>
            <w:tcW w:w="7899" w:type="dxa"/>
            <w:gridSpan w:val="4"/>
          </w:tcPr>
          <w:p w14:paraId="11D6CE2E" w14:textId="77777777" w:rsidR="00E849D9" w:rsidRPr="00E849D9" w:rsidRDefault="00E849D9" w:rsidP="00E849D9">
            <w:pPr>
              <w:spacing w:after="240" w:line="2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9" w:type="dxa"/>
            <w:gridSpan w:val="2"/>
          </w:tcPr>
          <w:p w14:paraId="78B06797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99</w:t>
            </w:r>
          </w:p>
        </w:tc>
      </w:tr>
      <w:tr w:rsidR="00E849D9" w:rsidRPr="00E849D9" w14:paraId="17F65F33" w14:textId="77777777" w:rsidTr="00A93209">
        <w:tc>
          <w:tcPr>
            <w:tcW w:w="7899" w:type="dxa"/>
            <w:gridSpan w:val="4"/>
          </w:tcPr>
          <w:p w14:paraId="17501A56" w14:textId="77777777" w:rsidR="00E849D9" w:rsidRPr="00E849D9" w:rsidRDefault="00E849D9" w:rsidP="00E849D9">
            <w:pPr>
              <w:spacing w:after="24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9" w:type="dxa"/>
            <w:gridSpan w:val="2"/>
          </w:tcPr>
          <w:p w14:paraId="770F106F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66</w:t>
            </w:r>
          </w:p>
        </w:tc>
      </w:tr>
      <w:tr w:rsidR="00E849D9" w:rsidRPr="00E849D9" w14:paraId="2C1985D1" w14:textId="77777777" w:rsidTr="00A93209">
        <w:tc>
          <w:tcPr>
            <w:tcW w:w="7899" w:type="dxa"/>
            <w:gridSpan w:val="4"/>
          </w:tcPr>
          <w:p w14:paraId="61AED827" w14:textId="77777777" w:rsidR="00E849D9" w:rsidRPr="00E849D9" w:rsidRDefault="00E849D9" w:rsidP="00E849D9">
            <w:pPr>
              <w:spacing w:after="24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9" w:type="dxa"/>
            <w:gridSpan w:val="2"/>
          </w:tcPr>
          <w:p w14:paraId="0BA74BF4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</w:p>
        </w:tc>
      </w:tr>
      <w:tr w:rsidR="00E849D9" w:rsidRPr="00E849D9" w14:paraId="1191827D" w14:textId="77777777" w:rsidTr="00A93209">
        <w:tc>
          <w:tcPr>
            <w:tcW w:w="7899" w:type="dxa"/>
            <w:gridSpan w:val="4"/>
          </w:tcPr>
          <w:p w14:paraId="6A2F62EA" w14:textId="77777777" w:rsidR="00E849D9" w:rsidRPr="00E849D9" w:rsidRDefault="00E849D9" w:rsidP="00E849D9">
            <w:pPr>
              <w:spacing w:after="24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9" w:type="dxa"/>
            <w:gridSpan w:val="2"/>
          </w:tcPr>
          <w:p w14:paraId="36F2897E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E849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849D9" w:rsidRPr="00E849D9" w14:paraId="0A5A3BBD" w14:textId="77777777" w:rsidTr="00A93209">
        <w:tc>
          <w:tcPr>
            <w:tcW w:w="7899" w:type="dxa"/>
            <w:gridSpan w:val="4"/>
          </w:tcPr>
          <w:p w14:paraId="1647B57A" w14:textId="77777777" w:rsidR="00E849D9" w:rsidRPr="00E849D9" w:rsidRDefault="00E849D9" w:rsidP="00E849D9">
            <w:pPr>
              <w:spacing w:after="24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9" w:type="dxa"/>
            <w:gridSpan w:val="2"/>
          </w:tcPr>
          <w:p w14:paraId="5809C869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33</w:t>
            </w:r>
          </w:p>
        </w:tc>
      </w:tr>
      <w:tr w:rsidR="00E849D9" w:rsidRPr="00E849D9" w14:paraId="5535DB03" w14:textId="77777777" w:rsidTr="00A93209">
        <w:tc>
          <w:tcPr>
            <w:tcW w:w="9468" w:type="dxa"/>
            <w:gridSpan w:val="6"/>
          </w:tcPr>
          <w:p w14:paraId="42B28219" w14:textId="77777777" w:rsidR="00E849D9" w:rsidRPr="00E849D9" w:rsidRDefault="00E849D9" w:rsidP="00E849D9">
            <w:pPr>
              <w:spacing w:after="240" w:line="2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E849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</w:tr>
      <w:tr w:rsidR="00E849D9" w:rsidRPr="00E849D9" w14:paraId="4AD171F9" w14:textId="77777777" w:rsidTr="00A93209">
        <w:tc>
          <w:tcPr>
            <w:tcW w:w="5915" w:type="dxa"/>
            <w:vMerge w:val="restart"/>
            <w:tcBorders>
              <w:right w:val="single" w:sz="4" w:space="0" w:color="auto"/>
            </w:tcBorders>
          </w:tcPr>
          <w:p w14:paraId="0E1FEB71" w14:textId="77777777" w:rsidR="00E849D9" w:rsidRPr="00E849D9" w:rsidRDefault="00E849D9" w:rsidP="00E849D9">
            <w:pPr>
              <w:spacing w:after="240" w:line="2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8105C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59B8901B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D5139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1AA1C363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E849D9" w:rsidRPr="00E849D9" w14:paraId="404DE76D" w14:textId="77777777" w:rsidTr="00A93209">
        <w:tc>
          <w:tcPr>
            <w:tcW w:w="5913" w:type="dxa"/>
            <w:vMerge/>
            <w:tcBorders>
              <w:right w:val="single" w:sz="4" w:space="0" w:color="auto"/>
            </w:tcBorders>
          </w:tcPr>
          <w:p w14:paraId="600E4275" w14:textId="77777777" w:rsidR="00E849D9" w:rsidRPr="00E849D9" w:rsidRDefault="00E849D9" w:rsidP="00E849D9">
            <w:pPr>
              <w:spacing w:after="240" w:line="2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87D04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B542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65E4C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4F4C61B9" w14:textId="77777777" w:rsidR="00E849D9" w:rsidRPr="00E849D9" w:rsidRDefault="00E849D9" w:rsidP="00E849D9">
            <w:pPr>
              <w:spacing w:after="24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</w:p>
        </w:tc>
      </w:tr>
    </w:tbl>
    <w:p w14:paraId="07B405AF" w14:textId="77777777" w:rsidR="006C692E" w:rsidRDefault="006C692E" w:rsidP="006C692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14:paraId="204AD02F" w14:textId="77777777" w:rsidR="006C692E" w:rsidRDefault="006C692E" w:rsidP="006C692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14:paraId="71216B18" w14:textId="77777777" w:rsidR="006C692E" w:rsidRDefault="006C692E" w:rsidP="006C692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14:paraId="2A16779F" w14:textId="77777777" w:rsidR="006C692E" w:rsidRDefault="006C692E" w:rsidP="006C692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14:paraId="3AF7EB00" w14:textId="77777777" w:rsidR="006C692E" w:rsidRDefault="006C692E" w:rsidP="006C692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14:paraId="53FF297A" w14:textId="77777777" w:rsidR="007F5FC9" w:rsidRDefault="007F5FC9" w:rsidP="006C692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14:paraId="7EE71C49" w14:textId="77777777" w:rsidR="000A7283" w:rsidRDefault="000A7283" w:rsidP="00BE386E">
      <w:pPr>
        <w:spacing w:line="240" w:lineRule="auto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  <w:sectPr w:rsidR="000A7283" w:rsidSect="000A728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3351D1A" w14:textId="77777777" w:rsidR="00BE386E" w:rsidRPr="000A7283" w:rsidRDefault="00E849D9" w:rsidP="00BE386E">
      <w:pPr>
        <w:pStyle w:val="1"/>
        <w:tabs>
          <w:tab w:val="left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aps/>
          <w:color w:val="auto"/>
        </w:rPr>
        <w:lastRenderedPageBreak/>
        <w:t>2</w:t>
      </w:r>
      <w:r w:rsidR="00BE386E" w:rsidRPr="00BE386E">
        <w:rPr>
          <w:rFonts w:ascii="Times New Roman" w:hAnsi="Times New Roman" w:cs="Times New Roman"/>
          <w:caps/>
          <w:color w:val="auto"/>
        </w:rPr>
        <w:t xml:space="preserve">.2. </w:t>
      </w:r>
      <w:r w:rsidR="00BE386E">
        <w:rPr>
          <w:rFonts w:ascii="Times New Roman" w:hAnsi="Times New Roman" w:cs="Times New Roman"/>
          <w:color w:val="auto"/>
        </w:rPr>
        <w:t>Содержан</w:t>
      </w:r>
      <w:r w:rsidR="00BE386E" w:rsidRPr="00BE386E">
        <w:rPr>
          <w:rFonts w:ascii="Times New Roman" w:hAnsi="Times New Roman" w:cs="Times New Roman"/>
          <w:color w:val="auto"/>
        </w:rPr>
        <w:t>ие обуч</w:t>
      </w:r>
      <w:r w:rsidR="00BE386E">
        <w:rPr>
          <w:rFonts w:ascii="Times New Roman" w:hAnsi="Times New Roman" w:cs="Times New Roman"/>
          <w:color w:val="auto"/>
        </w:rPr>
        <w:t>ения по циклу</w:t>
      </w:r>
      <w:r w:rsidR="00DA466A">
        <w:rPr>
          <w:rFonts w:ascii="Times New Roman" w:hAnsi="Times New Roman" w:cs="Times New Roman"/>
          <w:color w:val="auto"/>
        </w:rPr>
        <w:t xml:space="preserve"> социальной адаптации</w:t>
      </w:r>
      <w:r w:rsidR="00BE386E">
        <w:rPr>
          <w:rFonts w:ascii="Times New Roman" w:hAnsi="Times New Roman" w:cs="Times New Roman"/>
          <w:color w:val="auto"/>
        </w:rPr>
        <w:t xml:space="preserve"> С</w:t>
      </w:r>
      <w:r w:rsidR="00BE386E" w:rsidRPr="00BE386E">
        <w:rPr>
          <w:rFonts w:ascii="Times New Roman" w:hAnsi="Times New Roman" w:cs="Times New Roman"/>
          <w:color w:val="auto"/>
        </w:rPr>
        <w:t>М.02.</w:t>
      </w:r>
      <w:r w:rsidR="00BE386E">
        <w:rPr>
          <w:rFonts w:ascii="Times New Roman" w:hAnsi="Times New Roman" w:cs="Times New Roman"/>
          <w:color w:val="auto"/>
        </w:rPr>
        <w:t>Коррекционные занятия</w:t>
      </w:r>
    </w:p>
    <w:tbl>
      <w:tblPr>
        <w:tblStyle w:val="11"/>
        <w:tblW w:w="14565" w:type="dxa"/>
        <w:tblLayout w:type="fixed"/>
        <w:tblLook w:val="0000" w:firstRow="0" w:lastRow="0" w:firstColumn="0" w:lastColumn="0" w:noHBand="0" w:noVBand="0"/>
      </w:tblPr>
      <w:tblGrid>
        <w:gridCol w:w="3507"/>
        <w:gridCol w:w="79"/>
        <w:gridCol w:w="490"/>
        <w:gridCol w:w="8363"/>
        <w:gridCol w:w="1277"/>
        <w:gridCol w:w="849"/>
      </w:tblGrid>
      <w:tr w:rsidR="00B163FD" w:rsidRPr="00B012BF" w14:paraId="7DCDB33D" w14:textId="77777777" w:rsidTr="00E849D9">
        <w:trPr>
          <w:trHeight w:val="1155"/>
        </w:trPr>
        <w:tc>
          <w:tcPr>
            <w:tcW w:w="3586" w:type="dxa"/>
            <w:gridSpan w:val="2"/>
          </w:tcPr>
          <w:p w14:paraId="27AA163C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53" w:type="dxa"/>
            <w:gridSpan w:val="2"/>
          </w:tcPr>
          <w:p w14:paraId="4323C095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277" w:type="dxa"/>
          </w:tcPr>
          <w:p w14:paraId="4D9FFB3B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49" w:type="dxa"/>
          </w:tcPr>
          <w:p w14:paraId="0D75DDE1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B163FD" w:rsidRPr="00B012BF" w14:paraId="2FA11A6B" w14:textId="77777777" w:rsidTr="00E849D9">
        <w:tc>
          <w:tcPr>
            <w:tcW w:w="3586" w:type="dxa"/>
            <w:gridSpan w:val="2"/>
          </w:tcPr>
          <w:p w14:paraId="57621555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3" w:type="dxa"/>
            <w:gridSpan w:val="2"/>
          </w:tcPr>
          <w:p w14:paraId="68D9468D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727485E8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14:paraId="7B420AB1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63FD" w:rsidRPr="00B012BF" w14:paraId="68006DEB" w14:textId="77777777" w:rsidTr="00E849D9">
        <w:trPr>
          <w:trHeight w:val="391"/>
        </w:trPr>
        <w:tc>
          <w:tcPr>
            <w:tcW w:w="12439" w:type="dxa"/>
            <w:gridSpan w:val="4"/>
          </w:tcPr>
          <w:p w14:paraId="527F46EC" w14:textId="77777777" w:rsidR="00B163FD" w:rsidRPr="00DF7B0F" w:rsidRDefault="00B163FD" w:rsidP="00BE386E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BE386E">
              <w:rPr>
                <w:rFonts w:ascii="Times New Roman" w:hAnsi="Times New Roman" w:cs="Times New Roman"/>
                <w:color w:val="auto"/>
              </w:rPr>
              <w:t>М.02.</w:t>
            </w:r>
            <w:r>
              <w:rPr>
                <w:rFonts w:ascii="Times New Roman" w:hAnsi="Times New Roman" w:cs="Times New Roman"/>
                <w:color w:val="auto"/>
              </w:rPr>
              <w:t>Коррекционные занятия</w:t>
            </w:r>
          </w:p>
        </w:tc>
        <w:tc>
          <w:tcPr>
            <w:tcW w:w="1277" w:type="dxa"/>
            <w:vAlign w:val="center"/>
          </w:tcPr>
          <w:p w14:paraId="77D0B395" w14:textId="77777777" w:rsidR="00B163FD" w:rsidRPr="00342736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14:paraId="1C8651E5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0C8FCC0" w14:textId="77777777" w:rsidTr="00B163FD">
        <w:trPr>
          <w:trHeight w:val="287"/>
        </w:trPr>
        <w:tc>
          <w:tcPr>
            <w:tcW w:w="3507" w:type="dxa"/>
            <w:vMerge w:val="restart"/>
          </w:tcPr>
          <w:p w14:paraId="7385C542" w14:textId="77777777" w:rsidR="00B163FD" w:rsidRPr="00CE0019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6DED5C9A" w14:textId="77777777" w:rsidR="00B163FD" w:rsidRPr="00B012BF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460661E0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  <w:vMerge w:val="restart"/>
          </w:tcPr>
          <w:p w14:paraId="7DE5B7CC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63FD" w:rsidRPr="00B012BF" w14:paraId="0B59D01C" w14:textId="77777777" w:rsidTr="00B163FD">
        <w:trPr>
          <w:trHeight w:val="287"/>
        </w:trPr>
        <w:tc>
          <w:tcPr>
            <w:tcW w:w="3507" w:type="dxa"/>
            <w:vMerge/>
          </w:tcPr>
          <w:p w14:paraId="69954477" w14:textId="77777777" w:rsidR="00B163FD" w:rsidRPr="00CE0019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E7066AB" w14:textId="77777777" w:rsidR="00B163FD" w:rsidRPr="00B72334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591F7501" w14:textId="77777777" w:rsidR="00B163FD" w:rsidRPr="00B72334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 как изучает психология.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</w:tcPr>
          <w:p w14:paraId="26D87AC3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59EA44AF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1116B384" w14:textId="77777777" w:rsidTr="00B163FD">
        <w:trPr>
          <w:trHeight w:val="287"/>
        </w:trPr>
        <w:tc>
          <w:tcPr>
            <w:tcW w:w="3507" w:type="dxa"/>
            <w:vMerge/>
          </w:tcPr>
          <w:p w14:paraId="0F91702E" w14:textId="77777777" w:rsidR="00B163FD" w:rsidRPr="00CE0019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9895C6B" w14:textId="77777777" w:rsidR="00B163FD" w:rsidRPr="00B72334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05AB4832" w14:textId="77777777" w:rsidR="00B163FD" w:rsidRPr="006C692E" w:rsidRDefault="00B163FD" w:rsidP="00BE3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Зачем изучать психологию</w:t>
            </w:r>
          </w:p>
        </w:tc>
        <w:tc>
          <w:tcPr>
            <w:tcW w:w="1277" w:type="dxa"/>
          </w:tcPr>
          <w:p w14:paraId="16FD590B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104DBB4A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A1F6D2F" w14:textId="77777777" w:rsidTr="00B163FD">
        <w:trPr>
          <w:trHeight w:val="287"/>
        </w:trPr>
        <w:tc>
          <w:tcPr>
            <w:tcW w:w="3507" w:type="dxa"/>
            <w:vMerge w:val="restart"/>
          </w:tcPr>
          <w:p w14:paraId="2EF19A2F" w14:textId="77777777" w:rsidR="00B163FD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B0E"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14:paraId="05B4BEA4" w14:textId="77777777" w:rsidR="00B163FD" w:rsidRPr="00ED7C3A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C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Психология личности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02024A96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2CF40807" w14:textId="77777777" w:rsidR="00B163FD" w:rsidRPr="0047057E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9" w:type="dxa"/>
            <w:vMerge w:val="restart"/>
          </w:tcPr>
          <w:p w14:paraId="28E4BC7A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39A5583E" w14:textId="77777777" w:rsidTr="00B163FD">
        <w:trPr>
          <w:trHeight w:val="287"/>
        </w:trPr>
        <w:tc>
          <w:tcPr>
            <w:tcW w:w="3507" w:type="dxa"/>
            <w:vMerge/>
          </w:tcPr>
          <w:p w14:paraId="52AC8E3F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0D9EF7D" w14:textId="77777777" w:rsidR="00B163FD" w:rsidRPr="00B72334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03C557C5" w14:textId="77777777" w:rsidR="00B163FD" w:rsidRDefault="00B163FD" w:rsidP="00ED7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 снимает личину.</w:t>
            </w:r>
          </w:p>
        </w:tc>
        <w:tc>
          <w:tcPr>
            <w:tcW w:w="1277" w:type="dxa"/>
          </w:tcPr>
          <w:p w14:paraId="44C4CD60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4D07A72D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55448369" w14:textId="77777777" w:rsidTr="00B163FD">
        <w:trPr>
          <w:trHeight w:val="287"/>
        </w:trPr>
        <w:tc>
          <w:tcPr>
            <w:tcW w:w="3507" w:type="dxa"/>
            <w:vMerge/>
          </w:tcPr>
          <w:p w14:paraId="173715C6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74AF8D7" w14:textId="77777777" w:rsidR="00B163FD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52391484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мы себя ценим.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</w:tcPr>
          <w:p w14:paraId="72D4DF92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6B91D926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0C087CD4" w14:textId="77777777" w:rsidTr="00B163FD">
        <w:trPr>
          <w:trHeight w:val="287"/>
        </w:trPr>
        <w:tc>
          <w:tcPr>
            <w:tcW w:w="3507" w:type="dxa"/>
            <w:vMerge/>
          </w:tcPr>
          <w:p w14:paraId="40722FAE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79C0C8F" w14:textId="77777777" w:rsidR="00B163FD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389ACECC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самоценность.</w:t>
            </w:r>
          </w:p>
        </w:tc>
        <w:tc>
          <w:tcPr>
            <w:tcW w:w="1277" w:type="dxa"/>
          </w:tcPr>
          <w:p w14:paraId="25FC43E6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59C59596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D3F9CFD" w14:textId="77777777" w:rsidTr="00B163FD">
        <w:trPr>
          <w:trHeight w:val="287"/>
        </w:trPr>
        <w:tc>
          <w:tcPr>
            <w:tcW w:w="3507" w:type="dxa"/>
            <w:vMerge/>
          </w:tcPr>
          <w:p w14:paraId="3CA9829E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E04CAAE" w14:textId="77777777" w:rsidR="00B163FD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28E0428A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Личностью не рождаются, а становятся.</w:t>
            </w:r>
          </w:p>
        </w:tc>
        <w:tc>
          <w:tcPr>
            <w:tcW w:w="1277" w:type="dxa"/>
          </w:tcPr>
          <w:p w14:paraId="3E656CFE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54132357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028142A2" w14:textId="77777777" w:rsidTr="00B163FD">
        <w:trPr>
          <w:trHeight w:val="287"/>
        </w:trPr>
        <w:tc>
          <w:tcPr>
            <w:tcW w:w="3507" w:type="dxa"/>
            <w:vMerge/>
          </w:tcPr>
          <w:p w14:paraId="0C7694B1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C330AAA" w14:textId="77777777" w:rsidR="00B163FD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0D2CF6B9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Личность </w:t>
            </w:r>
            <w:proofErr w:type="gramStart"/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это</w:t>
            </w:r>
            <w:proofErr w:type="gramEnd"/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настоящее в человеке, а личина?</w:t>
            </w:r>
          </w:p>
        </w:tc>
        <w:tc>
          <w:tcPr>
            <w:tcW w:w="1277" w:type="dxa"/>
          </w:tcPr>
          <w:p w14:paraId="1101DE51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0FBA8B5E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2E9D41C4" w14:textId="77777777" w:rsidTr="00B163FD">
        <w:trPr>
          <w:trHeight w:val="287"/>
        </w:trPr>
        <w:tc>
          <w:tcPr>
            <w:tcW w:w="3507" w:type="dxa"/>
            <w:vMerge/>
          </w:tcPr>
          <w:p w14:paraId="33E5FE25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9539B40" w14:textId="77777777" w:rsidR="00B163FD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14:paraId="3777AD82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Зависит ли характер от темперамента?</w:t>
            </w:r>
          </w:p>
        </w:tc>
        <w:tc>
          <w:tcPr>
            <w:tcW w:w="1277" w:type="dxa"/>
          </w:tcPr>
          <w:p w14:paraId="0548241B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3B9DC50C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51713CE6" w14:textId="77777777" w:rsidTr="00B163FD">
        <w:trPr>
          <w:trHeight w:val="287"/>
        </w:trPr>
        <w:tc>
          <w:tcPr>
            <w:tcW w:w="3507" w:type="dxa"/>
            <w:vMerge/>
          </w:tcPr>
          <w:p w14:paraId="61F0BEF6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6BDADD7F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Самостоятельная работа:</w:t>
            </w:r>
          </w:p>
        </w:tc>
        <w:tc>
          <w:tcPr>
            <w:tcW w:w="1277" w:type="dxa"/>
            <w:shd w:val="clear" w:color="auto" w:fill="FDE9D9" w:themeFill="accent6" w:themeFillTint="33"/>
          </w:tcPr>
          <w:p w14:paraId="46705430" w14:textId="77777777" w:rsidR="00B163FD" w:rsidRPr="0047057E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vMerge w:val="restart"/>
          </w:tcPr>
          <w:p w14:paraId="5E5A8370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6D378876" w14:textId="77777777" w:rsidTr="00B163FD">
        <w:trPr>
          <w:trHeight w:val="287"/>
        </w:trPr>
        <w:tc>
          <w:tcPr>
            <w:tcW w:w="3507" w:type="dxa"/>
            <w:vMerge/>
          </w:tcPr>
          <w:p w14:paraId="003A1BE6" w14:textId="77777777" w:rsidR="00B163FD" w:rsidRPr="00416B0E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504CFFF3" w14:textId="77777777" w:rsidR="00B163FD" w:rsidRPr="00B72334" w:rsidRDefault="00B163FD" w:rsidP="00BE38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3503EC5D" w14:textId="77777777" w:rsidR="00B163FD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ериодическое чтение конспекта и фронтальный опрос: ответы на вопросы.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Индивидуальность </w:t>
            </w:r>
            <w:proofErr w:type="gramStart"/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это</w:t>
            </w:r>
            <w:proofErr w:type="gramEnd"/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личность в её своеобразии.</w:t>
            </w:r>
          </w:p>
        </w:tc>
        <w:tc>
          <w:tcPr>
            <w:tcW w:w="1277" w:type="dxa"/>
          </w:tcPr>
          <w:p w14:paraId="728F80E7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vMerge/>
          </w:tcPr>
          <w:p w14:paraId="065104F3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5015D8C3" w14:textId="77777777" w:rsidTr="00B163FD">
        <w:trPr>
          <w:trHeight w:val="287"/>
        </w:trPr>
        <w:tc>
          <w:tcPr>
            <w:tcW w:w="3507" w:type="dxa"/>
            <w:vMerge w:val="restart"/>
          </w:tcPr>
          <w:p w14:paraId="067AFAD3" w14:textId="77777777" w:rsidR="00B163FD" w:rsidRDefault="00B163FD" w:rsidP="00C7497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 </w:t>
            </w:r>
            <w:r w:rsidRPr="008034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Творчество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36F5301E" w14:textId="77777777" w:rsidR="00B163FD" w:rsidRPr="006C692E" w:rsidRDefault="00B163FD" w:rsidP="00762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7743C2F7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14:paraId="7D9B7649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3D4A5FEB" w14:textId="77777777" w:rsidTr="00B163FD">
        <w:trPr>
          <w:trHeight w:val="287"/>
        </w:trPr>
        <w:tc>
          <w:tcPr>
            <w:tcW w:w="3507" w:type="dxa"/>
            <w:vMerge/>
          </w:tcPr>
          <w:p w14:paraId="71298F9F" w14:textId="77777777" w:rsidR="00B163FD" w:rsidRPr="00416B0E" w:rsidRDefault="00B163FD" w:rsidP="0080344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277BE58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26CE3247" w14:textId="77777777" w:rsidR="00B163FD" w:rsidRPr="006C692E" w:rsidRDefault="00B163FD" w:rsidP="00762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творчество.</w:t>
            </w:r>
          </w:p>
        </w:tc>
        <w:tc>
          <w:tcPr>
            <w:tcW w:w="1277" w:type="dxa"/>
          </w:tcPr>
          <w:p w14:paraId="4F6B8E61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 w:val="restart"/>
          </w:tcPr>
          <w:p w14:paraId="6C420F1B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0CA9D7BD" w14:textId="77777777" w:rsidTr="00B163FD">
        <w:trPr>
          <w:trHeight w:val="287"/>
        </w:trPr>
        <w:tc>
          <w:tcPr>
            <w:tcW w:w="3507" w:type="dxa"/>
            <w:vMerge/>
          </w:tcPr>
          <w:p w14:paraId="694E7D6E" w14:textId="77777777" w:rsidR="00B163FD" w:rsidRPr="00416B0E" w:rsidRDefault="00B163FD" w:rsidP="00762F4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32ED49C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369F0A83" w14:textId="77777777" w:rsidR="00B163FD" w:rsidRPr="006C692E" w:rsidRDefault="00B163FD" w:rsidP="00762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Любое дело – творчески.</w:t>
            </w:r>
          </w:p>
        </w:tc>
        <w:tc>
          <w:tcPr>
            <w:tcW w:w="1277" w:type="dxa"/>
          </w:tcPr>
          <w:p w14:paraId="0E631305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09DD5F9E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51B004C" w14:textId="77777777" w:rsidTr="00B163FD">
        <w:trPr>
          <w:trHeight w:val="287"/>
        </w:trPr>
        <w:tc>
          <w:tcPr>
            <w:tcW w:w="3507" w:type="dxa"/>
            <w:vMerge/>
          </w:tcPr>
          <w:p w14:paraId="6AC62EFF" w14:textId="77777777" w:rsidR="00B163FD" w:rsidRPr="00416B0E" w:rsidRDefault="00B163FD" w:rsidP="00762F4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005D576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0ADAEE35" w14:textId="77777777" w:rsidR="00B163FD" w:rsidRPr="006C692E" w:rsidRDefault="00B163FD" w:rsidP="00762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Когда интересно жить.</w:t>
            </w:r>
          </w:p>
        </w:tc>
        <w:tc>
          <w:tcPr>
            <w:tcW w:w="1277" w:type="dxa"/>
          </w:tcPr>
          <w:p w14:paraId="0BF10EAB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39CC7E6D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5FFE81BA" w14:textId="77777777" w:rsidTr="00B163FD">
        <w:trPr>
          <w:trHeight w:val="287"/>
        </w:trPr>
        <w:tc>
          <w:tcPr>
            <w:tcW w:w="3507" w:type="dxa"/>
            <w:vMerge/>
          </w:tcPr>
          <w:p w14:paraId="27E7689C" w14:textId="77777777" w:rsidR="00B163FD" w:rsidRPr="00416B0E" w:rsidRDefault="00B163FD" w:rsidP="00762F4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3A4EC08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18FFD410" w14:textId="77777777" w:rsidR="00B163FD" w:rsidRPr="006C692E" w:rsidRDefault="00B163FD" w:rsidP="00762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мне нравится в себе.</w:t>
            </w:r>
          </w:p>
        </w:tc>
        <w:tc>
          <w:tcPr>
            <w:tcW w:w="1277" w:type="dxa"/>
          </w:tcPr>
          <w:p w14:paraId="297725AF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5AED6312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50092952" w14:textId="77777777" w:rsidTr="00B163FD">
        <w:trPr>
          <w:trHeight w:val="287"/>
        </w:trPr>
        <w:tc>
          <w:tcPr>
            <w:tcW w:w="3507" w:type="dxa"/>
          </w:tcPr>
          <w:p w14:paraId="41C3B4C1" w14:textId="77777777" w:rsidR="00B163FD" w:rsidRPr="00416B0E" w:rsidRDefault="00B163FD" w:rsidP="00762F4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BFA3771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192DB009" w14:textId="77777777" w:rsidR="00B163FD" w:rsidRPr="006C692E" w:rsidRDefault="00B163FD" w:rsidP="00762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следует выражать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мысли?</w:t>
            </w:r>
          </w:p>
        </w:tc>
        <w:tc>
          <w:tcPr>
            <w:tcW w:w="1277" w:type="dxa"/>
          </w:tcPr>
          <w:p w14:paraId="08C715C6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14:paraId="589B11DD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210BB106" w14:textId="77777777" w:rsidTr="00B163FD">
        <w:trPr>
          <w:trHeight w:val="287"/>
        </w:trPr>
        <w:tc>
          <w:tcPr>
            <w:tcW w:w="3507" w:type="dxa"/>
            <w:vMerge w:val="restart"/>
          </w:tcPr>
          <w:p w14:paraId="0A83070F" w14:textId="77777777" w:rsidR="00B163FD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  <w:p w14:paraId="5FB27CE0" w14:textId="77777777" w:rsidR="00B163FD" w:rsidRPr="0080344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4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Психологические процессы и </w:t>
            </w:r>
            <w:r w:rsidRPr="008034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информация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5D6D8094" w14:textId="77777777" w:rsidR="00B163FD" w:rsidRPr="00B012BF" w:rsidRDefault="00B163FD" w:rsidP="00BE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4CEA9A7C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9" w:type="dxa"/>
            <w:vMerge w:val="restart"/>
          </w:tcPr>
          <w:p w14:paraId="5F357664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154A09F6" w14:textId="77777777" w:rsidTr="00B163FD">
        <w:trPr>
          <w:trHeight w:val="337"/>
        </w:trPr>
        <w:tc>
          <w:tcPr>
            <w:tcW w:w="3507" w:type="dxa"/>
            <w:vMerge/>
          </w:tcPr>
          <w:p w14:paraId="5892ECB9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790623B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19152FED" w14:textId="77777777" w:rsidR="00B163FD" w:rsidRPr="00947449" w:rsidRDefault="00B163FD" w:rsidP="00114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взрослые советуют или приказывают: "Думай!".</w:t>
            </w:r>
          </w:p>
        </w:tc>
        <w:tc>
          <w:tcPr>
            <w:tcW w:w="1277" w:type="dxa"/>
          </w:tcPr>
          <w:p w14:paraId="5CDC5D4E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0CF45ABF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38551C55" w14:textId="77777777" w:rsidTr="00B163FD">
        <w:trPr>
          <w:trHeight w:val="247"/>
        </w:trPr>
        <w:tc>
          <w:tcPr>
            <w:tcW w:w="3507" w:type="dxa"/>
            <w:vMerge/>
          </w:tcPr>
          <w:p w14:paraId="546CDB29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F20A7F5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52D849B4" w14:textId="77777777" w:rsidR="00B163FD" w:rsidRPr="00947449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ли стерпит бумага.</w:t>
            </w:r>
          </w:p>
        </w:tc>
        <w:tc>
          <w:tcPr>
            <w:tcW w:w="1277" w:type="dxa"/>
          </w:tcPr>
          <w:p w14:paraId="4E906737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14D4873E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B5A9118" w14:textId="77777777" w:rsidTr="00B163FD">
        <w:trPr>
          <w:trHeight w:val="238"/>
        </w:trPr>
        <w:tc>
          <w:tcPr>
            <w:tcW w:w="3507" w:type="dxa"/>
            <w:vMerge/>
          </w:tcPr>
          <w:p w14:paraId="342CB54F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23455AB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1CC73CEB" w14:textId="77777777" w:rsidR="00B163FD" w:rsidRPr="00947449" w:rsidRDefault="00B163FD" w:rsidP="00BE3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Прогресс человечества - в чём его плюсы.</w:t>
            </w:r>
          </w:p>
        </w:tc>
        <w:tc>
          <w:tcPr>
            <w:tcW w:w="1277" w:type="dxa"/>
          </w:tcPr>
          <w:p w14:paraId="2278B4E7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0BC0B7DF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28312C3" w14:textId="77777777" w:rsidTr="00B163FD">
        <w:trPr>
          <w:trHeight w:val="164"/>
        </w:trPr>
        <w:tc>
          <w:tcPr>
            <w:tcW w:w="3507" w:type="dxa"/>
            <w:vMerge/>
          </w:tcPr>
          <w:p w14:paraId="5C7D3091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9BD056A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73858C12" w14:textId="77777777" w:rsidR="00B163FD" w:rsidRPr="0011482E" w:rsidRDefault="00B163FD" w:rsidP="00BE3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понять человека.</w:t>
            </w:r>
          </w:p>
        </w:tc>
        <w:tc>
          <w:tcPr>
            <w:tcW w:w="1277" w:type="dxa"/>
          </w:tcPr>
          <w:p w14:paraId="655B8333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02C534B1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252D9043" w14:textId="77777777" w:rsidTr="00B163FD">
        <w:trPr>
          <w:trHeight w:val="164"/>
        </w:trPr>
        <w:tc>
          <w:tcPr>
            <w:tcW w:w="3507" w:type="dxa"/>
            <w:vMerge/>
          </w:tcPr>
          <w:p w14:paraId="59739FFA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3CD2232" w14:textId="77777777" w:rsidR="00B163FD" w:rsidRPr="0094744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2FA5B2FA" w14:textId="77777777" w:rsidR="00B163FD" w:rsidRPr="006C692E" w:rsidRDefault="00B163FD" w:rsidP="00BE3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научиться вырабатывать своё мнение и обосновывать 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277" w:type="dxa"/>
          </w:tcPr>
          <w:p w14:paraId="02D0005C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00AA6D3E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83C4207" w14:textId="77777777" w:rsidTr="00B163FD">
        <w:trPr>
          <w:trHeight w:val="240"/>
        </w:trPr>
        <w:tc>
          <w:tcPr>
            <w:tcW w:w="3507" w:type="dxa"/>
            <w:vMerge/>
          </w:tcPr>
          <w:p w14:paraId="60040F4F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16CC2082" w14:textId="77777777" w:rsidR="00B163FD" w:rsidRPr="00947449" w:rsidRDefault="00B163FD" w:rsidP="00114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обучающихся:</w:t>
            </w:r>
          </w:p>
        </w:tc>
        <w:tc>
          <w:tcPr>
            <w:tcW w:w="1277" w:type="dxa"/>
            <w:shd w:val="clear" w:color="auto" w:fill="FDE9D9" w:themeFill="accent6" w:themeFillTint="33"/>
          </w:tcPr>
          <w:p w14:paraId="3007CC15" w14:textId="77777777" w:rsidR="00B163FD" w:rsidRPr="003C7310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vMerge w:val="restart"/>
          </w:tcPr>
          <w:p w14:paraId="362D0597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63FD" w:rsidRPr="00B012BF" w14:paraId="13DD1013" w14:textId="77777777" w:rsidTr="00B163FD">
        <w:trPr>
          <w:trHeight w:val="852"/>
        </w:trPr>
        <w:tc>
          <w:tcPr>
            <w:tcW w:w="3507" w:type="dxa"/>
            <w:vMerge/>
          </w:tcPr>
          <w:p w14:paraId="3ABDEE05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236109D0" w14:textId="77777777" w:rsidR="00B163FD" w:rsidRDefault="00B163FD" w:rsidP="00114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ериодическое чтение конспекта и фронтальный опрос: ответы на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62E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 информационный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буклет «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понять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5CC23BCA" w14:textId="77777777" w:rsidR="00B163FD" w:rsidRPr="0024688D" w:rsidRDefault="00B163FD" w:rsidP="00114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14:paraId="227C9C4F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vMerge/>
          </w:tcPr>
          <w:p w14:paraId="21855A11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4D9D281B" w14:textId="77777777" w:rsidTr="00B163FD">
        <w:trPr>
          <w:trHeight w:val="347"/>
        </w:trPr>
        <w:tc>
          <w:tcPr>
            <w:tcW w:w="3507" w:type="dxa"/>
            <w:vMerge w:val="restart"/>
          </w:tcPr>
          <w:p w14:paraId="22BE70D6" w14:textId="77777777" w:rsidR="00B163FD" w:rsidRDefault="00B163FD" w:rsidP="00BE386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  <w:p w14:paraId="7EFB839A" w14:textId="77777777" w:rsidR="00B163FD" w:rsidRDefault="00B163FD" w:rsidP="00BE38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8034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Проблемы и как их решать</w:t>
            </w:r>
          </w:p>
          <w:p w14:paraId="11F49E30" w14:textId="77777777" w:rsidR="00B163FD" w:rsidRPr="0080344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706558FF" w14:textId="77777777" w:rsidR="00B163FD" w:rsidRPr="00CE0019" w:rsidRDefault="00B163FD" w:rsidP="00BE3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7B142C5D" w14:textId="77777777" w:rsidR="00B163FD" w:rsidRPr="00733678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9" w:type="dxa"/>
            <w:vMerge w:val="restart"/>
          </w:tcPr>
          <w:p w14:paraId="4FF6E432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1C3B1C77" w14:textId="77777777" w:rsidTr="00B163FD">
        <w:trPr>
          <w:trHeight w:val="281"/>
        </w:trPr>
        <w:tc>
          <w:tcPr>
            <w:tcW w:w="3507" w:type="dxa"/>
            <w:vMerge/>
          </w:tcPr>
          <w:p w14:paraId="21187AC3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32A5458" w14:textId="77777777" w:rsidR="00B163FD" w:rsidRPr="00CE001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49F29513" w14:textId="77777777" w:rsidR="00B163FD" w:rsidRPr="00CE0019" w:rsidRDefault="00B163FD" w:rsidP="00803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я хочу.</w:t>
            </w:r>
          </w:p>
        </w:tc>
        <w:tc>
          <w:tcPr>
            <w:tcW w:w="1277" w:type="dxa"/>
          </w:tcPr>
          <w:p w14:paraId="7A4DE353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1916D6CC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457752C" w14:textId="77777777" w:rsidTr="00B163FD">
        <w:trPr>
          <w:trHeight w:val="217"/>
        </w:trPr>
        <w:tc>
          <w:tcPr>
            <w:tcW w:w="3507" w:type="dxa"/>
            <w:vMerge/>
          </w:tcPr>
          <w:p w14:paraId="22BFB83B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00B6F59" w14:textId="77777777" w:rsidR="00B163FD" w:rsidRPr="00CE0019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41BB80D9" w14:textId="77777777" w:rsidR="00B163FD" w:rsidRPr="006B56F4" w:rsidRDefault="00B163FD" w:rsidP="00BE386E">
            <w:pPr>
              <w:widowControl w:val="0"/>
              <w:tabs>
                <w:tab w:val="left" w:pos="7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я могу сделать для осуществления желаемого.</w:t>
            </w:r>
          </w:p>
        </w:tc>
        <w:tc>
          <w:tcPr>
            <w:tcW w:w="1277" w:type="dxa"/>
          </w:tcPr>
          <w:p w14:paraId="514AE4AA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413333CF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1629233" w14:textId="77777777" w:rsidTr="00B163FD">
        <w:trPr>
          <w:trHeight w:val="217"/>
        </w:trPr>
        <w:tc>
          <w:tcPr>
            <w:tcW w:w="3507" w:type="dxa"/>
            <w:vMerge/>
          </w:tcPr>
          <w:p w14:paraId="0A37052F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BCE9AA3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400F52C1" w14:textId="77777777" w:rsidR="00B163FD" w:rsidRPr="006B56F4" w:rsidRDefault="00B163FD" w:rsidP="00BE386E">
            <w:pPr>
              <w:widowControl w:val="0"/>
              <w:tabs>
                <w:tab w:val="left" w:pos="7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не могу я, но могут другие.</w:t>
            </w:r>
          </w:p>
        </w:tc>
        <w:tc>
          <w:tcPr>
            <w:tcW w:w="1277" w:type="dxa"/>
          </w:tcPr>
          <w:p w14:paraId="26E6938D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76B74F1A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4A6A4631" w14:textId="77777777" w:rsidTr="00B163FD">
        <w:trPr>
          <w:trHeight w:val="276"/>
        </w:trPr>
        <w:tc>
          <w:tcPr>
            <w:tcW w:w="3507" w:type="dxa"/>
            <w:vMerge/>
          </w:tcPr>
          <w:p w14:paraId="6D8FB52C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3D26428F" w14:textId="77777777" w:rsidR="00B163FD" w:rsidRPr="00F55822" w:rsidRDefault="00B163FD" w:rsidP="00B33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обучающихся: </w:t>
            </w:r>
          </w:p>
        </w:tc>
        <w:tc>
          <w:tcPr>
            <w:tcW w:w="1277" w:type="dxa"/>
            <w:shd w:val="clear" w:color="auto" w:fill="FDE9D9" w:themeFill="accent6" w:themeFillTint="33"/>
          </w:tcPr>
          <w:p w14:paraId="7FD43F3D" w14:textId="77777777" w:rsidR="00B163FD" w:rsidRPr="003C7310" w:rsidRDefault="00B163FD" w:rsidP="00BE386E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vMerge w:val="restart"/>
          </w:tcPr>
          <w:p w14:paraId="0C8AF875" w14:textId="77777777" w:rsidR="00B163FD" w:rsidRPr="00B012BF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63FD" w:rsidRPr="00B012BF" w14:paraId="1D91F1AB" w14:textId="77777777" w:rsidTr="00B163FD">
        <w:trPr>
          <w:trHeight w:val="1092"/>
        </w:trPr>
        <w:tc>
          <w:tcPr>
            <w:tcW w:w="3507" w:type="dxa"/>
            <w:vMerge/>
          </w:tcPr>
          <w:p w14:paraId="6A13ADA6" w14:textId="77777777" w:rsidR="00B163FD" w:rsidRPr="00B012BF" w:rsidRDefault="00B163FD" w:rsidP="00BE38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FFFFF" w:themeFill="background1"/>
          </w:tcPr>
          <w:p w14:paraId="0FF9B012" w14:textId="77777777" w:rsidR="00B163FD" w:rsidRPr="0024688D" w:rsidRDefault="00B163FD" w:rsidP="00B33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ериодическое чтение конспекта и фронтальный опрос: ответы на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тему ч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тобы решить проблему нужно совершить путь от "хочу" к "смогу".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7" w:type="dxa"/>
            <w:shd w:val="clear" w:color="auto" w:fill="FFFFFF" w:themeFill="background1"/>
          </w:tcPr>
          <w:p w14:paraId="78E45231" w14:textId="77777777" w:rsidR="00B163FD" w:rsidRDefault="00B163FD" w:rsidP="00BE386E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vMerge/>
          </w:tcPr>
          <w:p w14:paraId="6A320FB8" w14:textId="77777777" w:rsidR="00B163FD" w:rsidRDefault="00B163FD" w:rsidP="00BE38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9328DC" w14:paraId="4EE69BBB" w14:textId="77777777" w:rsidTr="00B163FD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02F0EF36" w14:textId="77777777" w:rsidR="00B163FD" w:rsidRPr="009328DC" w:rsidRDefault="00B163FD" w:rsidP="00762F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2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2.5</w:t>
            </w:r>
          </w:p>
          <w:p w14:paraId="7015A608" w14:textId="77777777" w:rsidR="00B163FD" w:rsidRPr="00B33BD5" w:rsidRDefault="00B163FD" w:rsidP="00762F4D">
            <w:pPr>
              <w:spacing w:after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33BD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Личность и её социальные роли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098F82B0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61955534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14:paraId="38F29FBB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9328DC" w14:paraId="6F258F43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7FF123C1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0F5A69C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4B05A67B" w14:textId="77777777" w:rsidR="00B163FD" w:rsidRDefault="00B163FD" w:rsidP="00B33B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социальная роль.</w:t>
            </w:r>
          </w:p>
        </w:tc>
        <w:tc>
          <w:tcPr>
            <w:tcW w:w="1277" w:type="dxa"/>
            <w:shd w:val="clear" w:color="auto" w:fill="FFFFFF" w:themeFill="background1"/>
          </w:tcPr>
          <w:p w14:paraId="32D0A788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09B7E700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9328DC" w14:paraId="11D11A2D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0EF5FA40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D8E14F0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FFFFFF" w:themeFill="background1"/>
          </w:tcPr>
          <w:p w14:paraId="1EC5EAB2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роли ребёнка, подростка, взрослого, мужчины, женщины.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shd w:val="clear" w:color="auto" w:fill="FFFFFF" w:themeFill="background1"/>
          </w:tcPr>
          <w:p w14:paraId="29C96849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2EB28626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9328DC" w14:paraId="68C8586E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DE5F6EF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A3EE659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shd w:val="clear" w:color="auto" w:fill="FFFFFF" w:themeFill="background1"/>
          </w:tcPr>
          <w:p w14:paraId="7A17AEA8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Перевоплощение личности.</w:t>
            </w:r>
          </w:p>
        </w:tc>
        <w:tc>
          <w:tcPr>
            <w:tcW w:w="1277" w:type="dxa"/>
            <w:shd w:val="clear" w:color="auto" w:fill="FFFFFF" w:themeFill="background1"/>
          </w:tcPr>
          <w:p w14:paraId="79946A6C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4DC3BA21" w14:textId="77777777" w:rsidR="00B163FD" w:rsidRPr="009328DC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1E6D51" w14:paraId="4117B102" w14:textId="77777777" w:rsidTr="00B163FD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68F568FF" w14:textId="77777777" w:rsidR="00B163FD" w:rsidRPr="00C2259B" w:rsidRDefault="00B163FD" w:rsidP="00C749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2.6 </w:t>
            </w:r>
            <w:r w:rsidRPr="00B33BD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Кем быть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?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29C9F433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43AA2224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14:paraId="70ECA235" w14:textId="77777777" w:rsidR="00B163FD" w:rsidRPr="001E6D51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256D85F6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44EE66FA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8F16914" w14:textId="77777777" w:rsidR="00B163FD" w:rsidRPr="00DF33AE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3058D917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 и профессия.</w:t>
            </w:r>
          </w:p>
        </w:tc>
        <w:tc>
          <w:tcPr>
            <w:tcW w:w="1277" w:type="dxa"/>
            <w:shd w:val="clear" w:color="auto" w:fill="FFFFFF" w:themeFill="background1"/>
          </w:tcPr>
          <w:p w14:paraId="5B8D235E" w14:textId="77777777" w:rsidR="00B163FD" w:rsidRPr="001E6D51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5092A916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63FD" w:rsidRPr="00B012BF" w14:paraId="70B6DD01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75B90774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565FEC38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FFFFFF" w:themeFill="background1"/>
          </w:tcPr>
          <w:p w14:paraId="38F5FC95" w14:textId="77777777" w:rsidR="00B163FD" w:rsidRPr="006C692E" w:rsidRDefault="00B163FD" w:rsidP="00762F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Терпение и труд всё перетрут.</w:t>
            </w:r>
          </w:p>
        </w:tc>
        <w:tc>
          <w:tcPr>
            <w:tcW w:w="1277" w:type="dxa"/>
            <w:shd w:val="clear" w:color="auto" w:fill="FFFFFF" w:themeFill="background1"/>
          </w:tcPr>
          <w:p w14:paraId="4FE7AA9B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0588EB48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63FD" w:rsidRPr="00B012BF" w14:paraId="68248BA6" w14:textId="77777777" w:rsidTr="00B163FD">
        <w:trPr>
          <w:trHeight w:val="319"/>
        </w:trPr>
        <w:tc>
          <w:tcPr>
            <w:tcW w:w="14565" w:type="dxa"/>
            <w:gridSpan w:val="6"/>
            <w:shd w:val="clear" w:color="auto" w:fill="DBE5F1" w:themeFill="accent1" w:themeFillTint="33"/>
          </w:tcPr>
          <w:p w14:paraId="324963E1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курс </w:t>
            </w:r>
          </w:p>
          <w:p w14:paraId="44897399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семестр (17 часов)</w:t>
            </w:r>
          </w:p>
        </w:tc>
      </w:tr>
      <w:tr w:rsidR="00B163FD" w:rsidRPr="00B012BF" w14:paraId="4F38EB14" w14:textId="77777777" w:rsidTr="00B163FD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5D0E3BB1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614CDB8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shd w:val="clear" w:color="auto" w:fill="FFFFFF" w:themeFill="background1"/>
          </w:tcPr>
          <w:p w14:paraId="6724CC35" w14:textId="77777777" w:rsidR="00B163FD" w:rsidRPr="006C692E" w:rsidRDefault="00B163FD" w:rsidP="00762F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Где родился, там и пригодился.</w:t>
            </w:r>
          </w:p>
        </w:tc>
        <w:tc>
          <w:tcPr>
            <w:tcW w:w="1277" w:type="dxa"/>
            <w:shd w:val="clear" w:color="auto" w:fill="FFFFFF" w:themeFill="background1"/>
          </w:tcPr>
          <w:p w14:paraId="09BAE838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626B7373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63FD" w:rsidRPr="001E6D51" w14:paraId="1D80AC39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559F321C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57523FD3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B33BD5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3BD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обучающихся:</w:t>
            </w:r>
          </w:p>
        </w:tc>
        <w:tc>
          <w:tcPr>
            <w:tcW w:w="1277" w:type="dxa"/>
            <w:shd w:val="clear" w:color="auto" w:fill="FDE9D9" w:themeFill="accent6" w:themeFillTint="33"/>
          </w:tcPr>
          <w:p w14:paraId="096771D3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14:paraId="60865BE8" w14:textId="77777777" w:rsidR="00B163FD" w:rsidRPr="001E6D51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7D7B6E9E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6C5BD17C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9806687" w14:textId="77777777" w:rsidR="00B163FD" w:rsidRPr="00492589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6DEA12D8" w14:textId="77777777" w:rsidR="00B163FD" w:rsidRPr="00492589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Дать определение с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клонности, </w:t>
            </w:r>
            <w:proofErr w:type="gramStart"/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интересы,  возможности</w:t>
            </w:r>
            <w:proofErr w:type="gramEnd"/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профессия и специальность, профессиональные предпочтения.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7" w:type="dxa"/>
            <w:shd w:val="clear" w:color="auto" w:fill="FFFFFF" w:themeFill="background1"/>
          </w:tcPr>
          <w:p w14:paraId="47E1E573" w14:textId="77777777" w:rsidR="00B163FD" w:rsidRPr="001E6D51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402C45B8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63FD" w:rsidRPr="00D87E88" w14:paraId="7114BB4B" w14:textId="77777777" w:rsidTr="00B163FD">
        <w:trPr>
          <w:trHeight w:val="319"/>
        </w:trPr>
        <w:tc>
          <w:tcPr>
            <w:tcW w:w="12439" w:type="dxa"/>
            <w:gridSpan w:val="4"/>
            <w:shd w:val="clear" w:color="auto" w:fill="C6D9F1" w:themeFill="text2" w:themeFillTint="33"/>
          </w:tcPr>
          <w:p w14:paraId="034FAE3F" w14:textId="77777777" w:rsidR="00B163FD" w:rsidRPr="0053726F" w:rsidRDefault="00B163FD" w:rsidP="005372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</w:t>
            </w:r>
            <w:r w:rsidRPr="00E7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E7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"Я среди людей " (23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7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7" w:type="dxa"/>
            <w:shd w:val="clear" w:color="auto" w:fill="C6D9F1" w:themeFill="text2" w:themeFillTint="33"/>
          </w:tcPr>
          <w:p w14:paraId="22DC4A54" w14:textId="77777777" w:rsidR="00B163FD" w:rsidRPr="00ED724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49" w:type="dxa"/>
            <w:shd w:val="clear" w:color="auto" w:fill="C6D9F1" w:themeFill="text2" w:themeFillTint="33"/>
          </w:tcPr>
          <w:p w14:paraId="781C4F22" w14:textId="77777777" w:rsidR="00B163FD" w:rsidRPr="00D87E88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47DAC4C7" w14:textId="77777777" w:rsidTr="00B163FD">
        <w:trPr>
          <w:trHeight w:val="289"/>
        </w:trPr>
        <w:tc>
          <w:tcPr>
            <w:tcW w:w="3507" w:type="dxa"/>
            <w:vMerge w:val="restart"/>
          </w:tcPr>
          <w:p w14:paraId="43621479" w14:textId="77777777" w:rsidR="00B163FD" w:rsidRDefault="00B163FD" w:rsidP="00762F4D">
            <w:pPr>
              <w:snapToGrid w:val="0"/>
              <w:spacing w:after="0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  <w:p w14:paraId="24B832E9" w14:textId="77777777" w:rsidR="00B163FD" w:rsidRPr="00423E8A" w:rsidRDefault="00B163FD" w:rsidP="00762F4D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8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Психология межличностных отношений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4985DD06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2F7D1ADA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9" w:type="dxa"/>
            <w:vMerge w:val="restart"/>
          </w:tcPr>
          <w:p w14:paraId="6D7BF7B5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610F940" w14:textId="77777777" w:rsidTr="00B163FD">
        <w:trPr>
          <w:trHeight w:val="315"/>
        </w:trPr>
        <w:tc>
          <w:tcPr>
            <w:tcW w:w="3507" w:type="dxa"/>
            <w:vMerge/>
          </w:tcPr>
          <w:p w14:paraId="2EBBE108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8B4C878" w14:textId="77777777" w:rsidR="00B163FD" w:rsidRPr="00CE0019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4A7B9842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Межличностные отношения - основа жизнедеятельности человека</w:t>
            </w:r>
          </w:p>
        </w:tc>
        <w:tc>
          <w:tcPr>
            <w:tcW w:w="1277" w:type="dxa"/>
          </w:tcPr>
          <w:p w14:paraId="028CEEC7" w14:textId="77777777" w:rsidR="00B163FD" w:rsidRPr="00B012BF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73B0F0C0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1D489039" w14:textId="77777777" w:rsidTr="00B163FD">
        <w:trPr>
          <w:trHeight w:val="335"/>
        </w:trPr>
        <w:tc>
          <w:tcPr>
            <w:tcW w:w="3507" w:type="dxa"/>
            <w:vMerge/>
          </w:tcPr>
          <w:p w14:paraId="3436F4A0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B5378F0" w14:textId="77777777" w:rsidR="00B163FD" w:rsidRPr="00CE0019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0C536EB9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Скажи мне, кто твой друг, и я скажу, кто ты</w:t>
            </w:r>
          </w:p>
        </w:tc>
        <w:tc>
          <w:tcPr>
            <w:tcW w:w="1277" w:type="dxa"/>
          </w:tcPr>
          <w:p w14:paraId="77CB7962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53FC9E0F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31173961" w14:textId="77777777" w:rsidTr="00B163FD">
        <w:trPr>
          <w:trHeight w:val="334"/>
        </w:trPr>
        <w:tc>
          <w:tcPr>
            <w:tcW w:w="3507" w:type="dxa"/>
            <w:vMerge/>
          </w:tcPr>
          <w:p w14:paraId="03D1AE55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E199B45" w14:textId="77777777" w:rsidR="00B163FD" w:rsidRPr="00CE0019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576655DF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Безразличие, отчуждение, вражда, ненависть</w:t>
            </w:r>
          </w:p>
        </w:tc>
        <w:tc>
          <w:tcPr>
            <w:tcW w:w="1277" w:type="dxa"/>
          </w:tcPr>
          <w:p w14:paraId="0BF92182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6F87355E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FCFB528" w14:textId="77777777" w:rsidTr="00B163FD">
        <w:trPr>
          <w:trHeight w:val="334"/>
        </w:trPr>
        <w:tc>
          <w:tcPr>
            <w:tcW w:w="3507" w:type="dxa"/>
            <w:vMerge/>
          </w:tcPr>
          <w:p w14:paraId="63011D2C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CC90025" w14:textId="77777777" w:rsidR="00B163FD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06175925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Личные взаимоотношения людей</w:t>
            </w:r>
          </w:p>
        </w:tc>
        <w:tc>
          <w:tcPr>
            <w:tcW w:w="1277" w:type="dxa"/>
          </w:tcPr>
          <w:p w14:paraId="48C3A1C7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1422381F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394EFB2F" w14:textId="77777777" w:rsidTr="00B163FD">
        <w:trPr>
          <w:trHeight w:val="334"/>
        </w:trPr>
        <w:tc>
          <w:tcPr>
            <w:tcW w:w="3507" w:type="dxa"/>
            <w:vMerge/>
          </w:tcPr>
          <w:p w14:paraId="5E65ACB3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D9F41E4" w14:textId="77777777" w:rsidR="00B163FD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61AFB320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Чего никогда нельзя делать в любви</w:t>
            </w:r>
          </w:p>
        </w:tc>
        <w:tc>
          <w:tcPr>
            <w:tcW w:w="1277" w:type="dxa"/>
          </w:tcPr>
          <w:p w14:paraId="2C77B0A9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14:paraId="06C11BAA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E10BBB9" w14:textId="77777777" w:rsidTr="00B163FD">
        <w:trPr>
          <w:trHeight w:val="334"/>
        </w:trPr>
        <w:tc>
          <w:tcPr>
            <w:tcW w:w="3507" w:type="dxa"/>
            <w:vMerge/>
          </w:tcPr>
          <w:p w14:paraId="26071D48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9FB1983" w14:textId="77777777" w:rsidR="00B163FD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14:paraId="310EA5EF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Сигналы отношений</w:t>
            </w:r>
          </w:p>
        </w:tc>
        <w:tc>
          <w:tcPr>
            <w:tcW w:w="1277" w:type="dxa"/>
          </w:tcPr>
          <w:p w14:paraId="1A0098AB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23ED9F9B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315A326D" w14:textId="77777777" w:rsidTr="00B163FD">
        <w:trPr>
          <w:trHeight w:val="334"/>
        </w:trPr>
        <w:tc>
          <w:tcPr>
            <w:tcW w:w="3507" w:type="dxa"/>
            <w:vMerge/>
          </w:tcPr>
          <w:p w14:paraId="12FE8DD0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A9323BA" w14:textId="77777777" w:rsidR="00B163FD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14:paraId="09CE7522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одиночества</w:t>
            </w:r>
          </w:p>
        </w:tc>
        <w:tc>
          <w:tcPr>
            <w:tcW w:w="1277" w:type="dxa"/>
          </w:tcPr>
          <w:p w14:paraId="507055AB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0093636E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1C4318D" w14:textId="77777777" w:rsidTr="00B163FD">
        <w:trPr>
          <w:trHeight w:val="281"/>
        </w:trPr>
        <w:tc>
          <w:tcPr>
            <w:tcW w:w="3507" w:type="dxa"/>
            <w:vMerge/>
          </w:tcPr>
          <w:p w14:paraId="6C4D53AA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6D8FA4D1" w14:textId="77777777" w:rsidR="00B163FD" w:rsidRPr="00CE0019" w:rsidRDefault="00B163FD" w:rsidP="0076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B33BD5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3BD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обучающихся:</w:t>
            </w:r>
          </w:p>
        </w:tc>
        <w:tc>
          <w:tcPr>
            <w:tcW w:w="1277" w:type="dxa"/>
            <w:shd w:val="clear" w:color="auto" w:fill="FDE9D9" w:themeFill="accent6" w:themeFillTint="33"/>
          </w:tcPr>
          <w:p w14:paraId="3AB2D87E" w14:textId="77777777" w:rsidR="00B163FD" w:rsidRPr="00A562EC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  <w:vMerge w:val="restart"/>
          </w:tcPr>
          <w:p w14:paraId="7A282945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4ADA5C23" w14:textId="77777777" w:rsidTr="00B163FD">
        <w:trPr>
          <w:trHeight w:val="244"/>
        </w:trPr>
        <w:tc>
          <w:tcPr>
            <w:tcW w:w="3507" w:type="dxa"/>
            <w:vMerge/>
          </w:tcPr>
          <w:p w14:paraId="0EADE73C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08CA9C3" w14:textId="77777777" w:rsidR="00B163FD" w:rsidRPr="00E452C6" w:rsidRDefault="00B163FD" w:rsidP="00762F4D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6F5963D2" w14:textId="77777777" w:rsidR="00B163FD" w:rsidRPr="00CE0019" w:rsidRDefault="00B163FD" w:rsidP="00423E8A">
            <w:pPr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ериодическое чтение конспекта и фронтальный опрос: ответы на вопросы.</w:t>
            </w:r>
          </w:p>
        </w:tc>
        <w:tc>
          <w:tcPr>
            <w:tcW w:w="1277" w:type="dxa"/>
          </w:tcPr>
          <w:p w14:paraId="53576227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vMerge/>
          </w:tcPr>
          <w:p w14:paraId="5A5D5D8A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7D601793" w14:textId="77777777" w:rsidTr="00B163FD">
        <w:trPr>
          <w:trHeight w:val="244"/>
        </w:trPr>
        <w:tc>
          <w:tcPr>
            <w:tcW w:w="3507" w:type="dxa"/>
            <w:vMerge/>
          </w:tcPr>
          <w:p w14:paraId="360D7EDC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EC89716" w14:textId="77777777" w:rsidR="00B163FD" w:rsidRPr="00E452C6" w:rsidRDefault="00B163FD" w:rsidP="00762F4D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305906AD" w14:textId="77777777" w:rsidR="00B163FD" w:rsidRPr="00CE0019" w:rsidRDefault="00B163FD" w:rsidP="00762F4D">
            <w:pPr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 xml:space="preserve">Доклад на тему: 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Скажи мне, кто твой друг</w:t>
            </w:r>
          </w:p>
        </w:tc>
        <w:tc>
          <w:tcPr>
            <w:tcW w:w="1277" w:type="dxa"/>
          </w:tcPr>
          <w:p w14:paraId="6261F2F6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vMerge/>
          </w:tcPr>
          <w:p w14:paraId="62B2B895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625D33" w14:paraId="2B925922" w14:textId="77777777" w:rsidTr="00B163FD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6A754E5F" w14:textId="77777777" w:rsidR="00B163FD" w:rsidRDefault="00B163FD" w:rsidP="00762F4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F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3.5 </w:t>
            </w:r>
          </w:p>
          <w:p w14:paraId="314C88F9" w14:textId="77777777" w:rsidR="00B163FD" w:rsidRPr="00BF48CC" w:rsidRDefault="00B163FD" w:rsidP="0053726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8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  <w:t>Психология конфликта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602F98F7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1D0C13C6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14:paraId="735F56D0" w14:textId="77777777" w:rsidR="00B163FD" w:rsidRPr="00625D33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D87E88" w14:paraId="124A4878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87232A9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00E57E9" w14:textId="77777777" w:rsidR="00B163FD" w:rsidRPr="00D87E88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014F494F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ссор и конфликтов.</w:t>
            </w:r>
          </w:p>
        </w:tc>
        <w:tc>
          <w:tcPr>
            <w:tcW w:w="1277" w:type="dxa"/>
            <w:shd w:val="clear" w:color="auto" w:fill="FFFFFF" w:themeFill="background1"/>
          </w:tcPr>
          <w:p w14:paraId="59BC0FFF" w14:textId="77777777" w:rsidR="00B163FD" w:rsidRPr="0048096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1EBEA19A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3BB4D2EA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46CAEDEC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21657C4" w14:textId="77777777" w:rsidR="00B163FD" w:rsidRPr="00D87E88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FFFFFF" w:themeFill="background1"/>
          </w:tcPr>
          <w:p w14:paraId="5E31DCA8" w14:textId="77777777" w:rsidR="00B163FD" w:rsidRDefault="00B163FD" w:rsidP="00762F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Маленькие хитрости в решении ссор.</w:t>
            </w:r>
          </w:p>
        </w:tc>
        <w:tc>
          <w:tcPr>
            <w:tcW w:w="1277" w:type="dxa"/>
            <w:shd w:val="clear" w:color="auto" w:fill="FFFFFF" w:themeFill="background1"/>
          </w:tcPr>
          <w:p w14:paraId="39EB0CF2" w14:textId="77777777" w:rsidR="00B163FD" w:rsidRPr="0048096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  <w:shd w:val="clear" w:color="auto" w:fill="FFFFFF" w:themeFill="background1"/>
          </w:tcPr>
          <w:p w14:paraId="095C79AF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26890C51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30C3885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26E1142B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shd w:val="clear" w:color="auto" w:fill="FFFFFF" w:themeFill="background1"/>
          </w:tcPr>
          <w:p w14:paraId="23CF84E6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нужно, чтобы решить конфликт.</w:t>
            </w:r>
          </w:p>
        </w:tc>
        <w:tc>
          <w:tcPr>
            <w:tcW w:w="1277" w:type="dxa"/>
            <w:shd w:val="clear" w:color="auto" w:fill="FFFFFF" w:themeFill="background1"/>
          </w:tcPr>
          <w:p w14:paraId="6B2A25C6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4AF7FBF0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15881512" w14:textId="77777777" w:rsidTr="00B163FD">
        <w:trPr>
          <w:trHeight w:val="319"/>
        </w:trPr>
        <w:tc>
          <w:tcPr>
            <w:tcW w:w="14565" w:type="dxa"/>
            <w:gridSpan w:val="6"/>
            <w:shd w:val="clear" w:color="auto" w:fill="FFFFFF" w:themeFill="background1"/>
          </w:tcPr>
          <w:p w14:paraId="72AA4901" w14:textId="77777777" w:rsidR="00B163FD" w:rsidRDefault="00B163FD" w:rsidP="006C43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курс</w:t>
            </w:r>
          </w:p>
          <w:p w14:paraId="09BF9371" w14:textId="77777777" w:rsidR="00B163FD" w:rsidRPr="00D87E88" w:rsidRDefault="00B163FD" w:rsidP="006C43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семестр (13 часов)</w:t>
            </w:r>
          </w:p>
        </w:tc>
      </w:tr>
      <w:tr w:rsidR="00B163FD" w:rsidRPr="00D87E88" w14:paraId="5F783E37" w14:textId="77777777" w:rsidTr="00B163FD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209CFDCD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1C16608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shd w:val="clear" w:color="auto" w:fill="FFFFFF" w:themeFill="background1"/>
          </w:tcPr>
          <w:p w14:paraId="33742277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Повиновение или решение.</w:t>
            </w:r>
          </w:p>
        </w:tc>
        <w:tc>
          <w:tcPr>
            <w:tcW w:w="1277" w:type="dxa"/>
            <w:shd w:val="clear" w:color="auto" w:fill="FFFFFF" w:themeFill="background1"/>
          </w:tcPr>
          <w:p w14:paraId="095AF5BE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01922A95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5DB5C86F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2F7A4A4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173F2A9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shd w:val="clear" w:color="auto" w:fill="FFFFFF" w:themeFill="background1"/>
          </w:tcPr>
          <w:p w14:paraId="2830F106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принять решение.</w:t>
            </w:r>
          </w:p>
        </w:tc>
        <w:tc>
          <w:tcPr>
            <w:tcW w:w="1277" w:type="dxa"/>
            <w:shd w:val="clear" w:color="auto" w:fill="FFFFFF" w:themeFill="background1"/>
          </w:tcPr>
          <w:p w14:paraId="789B2C6C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740422BE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100FF594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1D73C71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59368707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shd w:val="clear" w:color="auto" w:fill="FFFFFF" w:themeFill="background1"/>
          </w:tcPr>
          <w:p w14:paraId="1BE6F86E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согласовать мнения.</w:t>
            </w:r>
          </w:p>
        </w:tc>
        <w:tc>
          <w:tcPr>
            <w:tcW w:w="1277" w:type="dxa"/>
            <w:shd w:val="clear" w:color="auto" w:fill="FFFFFF" w:themeFill="background1"/>
          </w:tcPr>
          <w:p w14:paraId="06D5421F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3E564E8B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529F7637" w14:textId="77777777" w:rsidTr="00B163FD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4F4CE264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5395F5F0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  <w:shd w:val="clear" w:color="auto" w:fill="FFFFFF" w:themeFill="background1"/>
          </w:tcPr>
          <w:p w14:paraId="3B08C956" w14:textId="77777777" w:rsidR="00B163FD" w:rsidRPr="006C692E" w:rsidRDefault="00B163FD" w:rsidP="00762F4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"Правильная" забота.</w:t>
            </w:r>
          </w:p>
        </w:tc>
        <w:tc>
          <w:tcPr>
            <w:tcW w:w="1277" w:type="dxa"/>
            <w:shd w:val="clear" w:color="auto" w:fill="FFFFFF" w:themeFill="background1"/>
          </w:tcPr>
          <w:p w14:paraId="5B20B737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</w:tcPr>
          <w:p w14:paraId="1121A40E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D87E88" w14:paraId="5323A247" w14:textId="77777777" w:rsidTr="00B163FD">
        <w:trPr>
          <w:trHeight w:val="276"/>
        </w:trPr>
        <w:tc>
          <w:tcPr>
            <w:tcW w:w="3507" w:type="dxa"/>
            <w:vMerge/>
            <w:shd w:val="clear" w:color="auto" w:fill="FFFFFF" w:themeFill="background1"/>
          </w:tcPr>
          <w:p w14:paraId="4A87009C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382F3857" w14:textId="77777777" w:rsidR="00B163FD" w:rsidRPr="00CE0019" w:rsidRDefault="00B163FD" w:rsidP="00762F4D">
            <w:pPr>
              <w:snapToGrid w:val="0"/>
              <w:spacing w:after="0"/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обучающихся: </w:t>
            </w:r>
          </w:p>
        </w:tc>
        <w:tc>
          <w:tcPr>
            <w:tcW w:w="1277" w:type="dxa"/>
            <w:vMerge w:val="restart"/>
            <w:shd w:val="clear" w:color="auto" w:fill="FDE9D9" w:themeFill="accent6" w:themeFillTint="33"/>
          </w:tcPr>
          <w:p w14:paraId="06912904" w14:textId="77777777" w:rsidR="00B163FD" w:rsidRPr="003C7310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dxa"/>
            <w:vMerge w:val="restart"/>
            <w:shd w:val="clear" w:color="auto" w:fill="FFFFFF" w:themeFill="background1"/>
          </w:tcPr>
          <w:p w14:paraId="09DF35E7" w14:textId="77777777" w:rsidR="00B163FD" w:rsidRPr="00D87E88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63FD" w:rsidRPr="00D87E88" w14:paraId="0F2210AD" w14:textId="77777777" w:rsidTr="00B163FD">
        <w:trPr>
          <w:trHeight w:val="664"/>
        </w:trPr>
        <w:tc>
          <w:tcPr>
            <w:tcW w:w="3507" w:type="dxa"/>
            <w:vMerge/>
            <w:shd w:val="clear" w:color="auto" w:fill="FFFFFF" w:themeFill="background1"/>
          </w:tcPr>
          <w:p w14:paraId="191562F3" w14:textId="77777777" w:rsidR="00B163FD" w:rsidRPr="00D87E88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FFFFF" w:themeFill="background1"/>
          </w:tcPr>
          <w:p w14:paraId="6481BFFE" w14:textId="77777777" w:rsidR="00B163FD" w:rsidRPr="0024688D" w:rsidRDefault="00B163FD" w:rsidP="00762F4D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периодическое чтение конспекта и фронтальный опрос: ответы на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нужно, чтобы решить конфликт.</w:t>
            </w:r>
          </w:p>
        </w:tc>
        <w:tc>
          <w:tcPr>
            <w:tcW w:w="1277" w:type="dxa"/>
            <w:vMerge/>
            <w:shd w:val="clear" w:color="auto" w:fill="FFFFFF" w:themeFill="background1"/>
          </w:tcPr>
          <w:p w14:paraId="60AF6A8F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</w:tcPr>
          <w:p w14:paraId="4497D062" w14:textId="77777777" w:rsidR="00B163FD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A562EC" w14:paraId="07FA5B16" w14:textId="77777777" w:rsidTr="00B163FD">
        <w:trPr>
          <w:trHeight w:val="319"/>
        </w:trPr>
        <w:tc>
          <w:tcPr>
            <w:tcW w:w="14565" w:type="dxa"/>
            <w:gridSpan w:val="6"/>
            <w:shd w:val="clear" w:color="auto" w:fill="C6D9F1" w:themeFill="text2" w:themeFillTint="33"/>
          </w:tcPr>
          <w:p w14:paraId="28E684DB" w14:textId="77777777" w:rsidR="00B163FD" w:rsidRDefault="00B163FD" w:rsidP="0053726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E838E64" w14:textId="77777777" w:rsidR="00B163FD" w:rsidRPr="0053726F" w:rsidRDefault="00B163FD" w:rsidP="005372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E7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"Обобщение" (6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Pr="00E7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163FD" w:rsidRPr="00B012BF" w14:paraId="4306653B" w14:textId="77777777" w:rsidTr="00B163FD">
        <w:trPr>
          <w:trHeight w:val="319"/>
        </w:trPr>
        <w:tc>
          <w:tcPr>
            <w:tcW w:w="3507" w:type="dxa"/>
            <w:vMerge w:val="restart"/>
          </w:tcPr>
          <w:p w14:paraId="2A851CC8" w14:textId="77777777" w:rsidR="00B163FD" w:rsidRDefault="00B163FD" w:rsidP="00762F4D">
            <w:pPr>
              <w:snapToGrid w:val="0"/>
              <w:spacing w:after="0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lastRenderedPageBreak/>
              <w:t>Тема 4.1</w:t>
            </w:r>
          </w:p>
          <w:p w14:paraId="4FADEA90" w14:textId="77777777" w:rsidR="00B163FD" w:rsidRPr="0053726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Тренинги, упражнения на закрепление, навыков конструктивного общения, саморегулирования, самопознания, самоопределения.</w:t>
            </w:r>
          </w:p>
        </w:tc>
        <w:tc>
          <w:tcPr>
            <w:tcW w:w="8932" w:type="dxa"/>
            <w:gridSpan w:val="3"/>
            <w:shd w:val="clear" w:color="auto" w:fill="EAF1DD" w:themeFill="accent3" w:themeFillTint="33"/>
          </w:tcPr>
          <w:p w14:paraId="5E0C8235" w14:textId="77777777" w:rsidR="00B163FD" w:rsidRPr="00CE0019" w:rsidRDefault="00B163FD" w:rsidP="0076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shd w:val="clear" w:color="auto" w:fill="EAF1DD" w:themeFill="accent3" w:themeFillTint="33"/>
          </w:tcPr>
          <w:p w14:paraId="20EC1AAD" w14:textId="77777777" w:rsidR="00B163FD" w:rsidRPr="0010700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9" w:type="dxa"/>
            <w:vMerge w:val="restart"/>
          </w:tcPr>
          <w:p w14:paraId="1CC81626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5CA0BE4B" w14:textId="77777777" w:rsidTr="00B163FD">
        <w:trPr>
          <w:trHeight w:val="387"/>
        </w:trPr>
        <w:tc>
          <w:tcPr>
            <w:tcW w:w="3507" w:type="dxa"/>
            <w:vMerge/>
          </w:tcPr>
          <w:p w14:paraId="67664F77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B036990" w14:textId="77777777" w:rsidR="00B163FD" w:rsidRPr="00CE0019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2CF59148" w14:textId="77777777" w:rsidR="00B163FD" w:rsidRPr="0053726F" w:rsidRDefault="00B163FD" w:rsidP="005372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72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Взаимопомощь. </w:t>
            </w:r>
          </w:p>
        </w:tc>
        <w:tc>
          <w:tcPr>
            <w:tcW w:w="1277" w:type="dxa"/>
          </w:tcPr>
          <w:p w14:paraId="63D33412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38818A3B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4FDC5ED5" w14:textId="77777777" w:rsidTr="00B163FD">
        <w:trPr>
          <w:trHeight w:val="285"/>
        </w:trPr>
        <w:tc>
          <w:tcPr>
            <w:tcW w:w="3507" w:type="dxa"/>
            <w:vMerge/>
          </w:tcPr>
          <w:p w14:paraId="1DB11A51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E4B4B73" w14:textId="77777777" w:rsidR="00B163FD" w:rsidRPr="00CE0019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199A5332" w14:textId="77777777" w:rsidR="00B163FD" w:rsidRPr="0053726F" w:rsidRDefault="00B163FD" w:rsidP="0053726F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372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окружающими людьми.</w:t>
            </w:r>
            <w:r w:rsidRPr="005372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14:paraId="50766587" w14:textId="77777777" w:rsidR="00B163FD" w:rsidRPr="006C43B2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43B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49" w:type="dxa"/>
            <w:vMerge/>
          </w:tcPr>
          <w:p w14:paraId="6921C701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EB148CA" w14:textId="77777777" w:rsidTr="00B163FD">
        <w:trPr>
          <w:trHeight w:val="585"/>
        </w:trPr>
        <w:tc>
          <w:tcPr>
            <w:tcW w:w="3507" w:type="dxa"/>
            <w:vMerge/>
          </w:tcPr>
          <w:p w14:paraId="542EF9AE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92D5C0F" w14:textId="77777777" w:rsidR="00B163FD" w:rsidRPr="00CE0019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4C3168BD" w14:textId="77777777" w:rsidR="00B163FD" w:rsidRPr="0053726F" w:rsidRDefault="00B163FD" w:rsidP="005372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72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Управляем действиями и поступками. </w:t>
            </w:r>
          </w:p>
        </w:tc>
        <w:tc>
          <w:tcPr>
            <w:tcW w:w="1277" w:type="dxa"/>
          </w:tcPr>
          <w:p w14:paraId="1E8C0AD5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Merge/>
          </w:tcPr>
          <w:p w14:paraId="7D883DA1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660622F3" w14:textId="77777777" w:rsidTr="00B163FD">
        <w:trPr>
          <w:trHeight w:val="585"/>
        </w:trPr>
        <w:tc>
          <w:tcPr>
            <w:tcW w:w="3507" w:type="dxa"/>
            <w:vMerge/>
          </w:tcPr>
          <w:p w14:paraId="22425E9A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733FF1A" w14:textId="77777777" w:rsidR="00B163FD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50CE7B62" w14:textId="77777777" w:rsidR="00B163FD" w:rsidRPr="0053726F" w:rsidRDefault="00B163FD" w:rsidP="0053726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72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Будьте собой, но в лучшем виде.</w:t>
            </w:r>
          </w:p>
        </w:tc>
        <w:tc>
          <w:tcPr>
            <w:tcW w:w="1277" w:type="dxa"/>
          </w:tcPr>
          <w:p w14:paraId="1C6050DF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360B2E90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46B5E29B" w14:textId="77777777" w:rsidTr="00B163FD">
        <w:trPr>
          <w:trHeight w:val="255"/>
        </w:trPr>
        <w:tc>
          <w:tcPr>
            <w:tcW w:w="3507" w:type="dxa"/>
            <w:vMerge/>
          </w:tcPr>
          <w:p w14:paraId="1477BFE9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2" w:type="dxa"/>
            <w:gridSpan w:val="3"/>
            <w:shd w:val="clear" w:color="auto" w:fill="FDE9D9" w:themeFill="accent6" w:themeFillTint="33"/>
          </w:tcPr>
          <w:p w14:paraId="510A1C3E" w14:textId="77777777" w:rsidR="00B163FD" w:rsidRPr="00CE0019" w:rsidRDefault="00B163FD" w:rsidP="0076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7" w:type="dxa"/>
            <w:shd w:val="clear" w:color="auto" w:fill="FDE9D9" w:themeFill="accent6" w:themeFillTint="33"/>
          </w:tcPr>
          <w:p w14:paraId="0BEA651F" w14:textId="77777777" w:rsidR="00B163FD" w:rsidRPr="00035C0C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9" w:type="dxa"/>
            <w:vMerge w:val="restart"/>
          </w:tcPr>
          <w:p w14:paraId="3A360DA2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63FD" w:rsidRPr="00B012BF" w14:paraId="300F6CEA" w14:textId="77777777" w:rsidTr="00B163FD">
        <w:trPr>
          <w:trHeight w:val="259"/>
        </w:trPr>
        <w:tc>
          <w:tcPr>
            <w:tcW w:w="3507" w:type="dxa"/>
            <w:vMerge/>
          </w:tcPr>
          <w:p w14:paraId="4AC33D95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F1E5ED6" w14:textId="77777777" w:rsidR="00B163FD" w:rsidRPr="00E452C6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0B290C31" w14:textId="77777777" w:rsidR="00B163FD" w:rsidRPr="00B67952" w:rsidRDefault="00B163FD" w:rsidP="00762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6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закрепление, навыков конструктивного общения,</w:t>
            </w:r>
          </w:p>
        </w:tc>
        <w:tc>
          <w:tcPr>
            <w:tcW w:w="1277" w:type="dxa"/>
          </w:tcPr>
          <w:p w14:paraId="40C55C1D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vMerge/>
          </w:tcPr>
          <w:p w14:paraId="6E6B93BB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3FD" w:rsidRPr="00B012BF" w14:paraId="0BF1E047" w14:textId="77777777" w:rsidTr="00B163FD">
        <w:trPr>
          <w:trHeight w:val="349"/>
        </w:trPr>
        <w:tc>
          <w:tcPr>
            <w:tcW w:w="3507" w:type="dxa"/>
            <w:vMerge/>
          </w:tcPr>
          <w:p w14:paraId="5AD209C6" w14:textId="77777777" w:rsidR="00B163FD" w:rsidRPr="00B012BF" w:rsidRDefault="00B163FD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6CDD6AF" w14:textId="77777777" w:rsidR="00B163FD" w:rsidRPr="00E452C6" w:rsidRDefault="00B163FD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61B1C4AC" w14:textId="77777777" w:rsidR="00B163FD" w:rsidRPr="00B67952" w:rsidRDefault="00B163FD" w:rsidP="00762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67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закрепление, навыков саморегулирования, самопознания, самоопределения.</w:t>
            </w:r>
          </w:p>
        </w:tc>
        <w:tc>
          <w:tcPr>
            <w:tcW w:w="1277" w:type="dxa"/>
          </w:tcPr>
          <w:p w14:paraId="7BD2F729" w14:textId="77777777" w:rsidR="00B163FD" w:rsidRDefault="00B163FD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vMerge/>
          </w:tcPr>
          <w:p w14:paraId="6760E9B0" w14:textId="77777777" w:rsidR="00B163FD" w:rsidRPr="00B012BF" w:rsidRDefault="00B163FD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9D9" w:rsidRPr="00B012BF" w14:paraId="4A757CC5" w14:textId="77777777" w:rsidTr="00B163FD">
        <w:trPr>
          <w:trHeight w:val="349"/>
        </w:trPr>
        <w:tc>
          <w:tcPr>
            <w:tcW w:w="3507" w:type="dxa"/>
          </w:tcPr>
          <w:p w14:paraId="5935C761" w14:textId="77777777" w:rsidR="00E849D9" w:rsidRPr="00B012BF" w:rsidRDefault="00E849D9" w:rsidP="00762F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F2EA7EE" w14:textId="77777777" w:rsidR="00E849D9" w:rsidRDefault="00E849D9" w:rsidP="00762F4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14:paraId="3BED518B" w14:textId="77777777" w:rsidR="00E849D9" w:rsidRPr="00E849D9" w:rsidRDefault="00E849D9" w:rsidP="00762F4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4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 часов</w:t>
            </w:r>
          </w:p>
        </w:tc>
        <w:tc>
          <w:tcPr>
            <w:tcW w:w="1277" w:type="dxa"/>
          </w:tcPr>
          <w:p w14:paraId="1A5E138C" w14:textId="77777777" w:rsidR="00E849D9" w:rsidRPr="00E849D9" w:rsidRDefault="00E849D9" w:rsidP="00762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9D9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49" w:type="dxa"/>
          </w:tcPr>
          <w:p w14:paraId="2620915E" w14:textId="77777777" w:rsidR="00E849D9" w:rsidRPr="00B012BF" w:rsidRDefault="00E849D9" w:rsidP="00762F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405F32" w14:textId="77777777" w:rsidR="00501743" w:rsidRDefault="00501743" w:rsidP="00501743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01743" w:rsidSect="000A72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890BB88" w14:textId="77777777" w:rsidR="0079286C" w:rsidRPr="00E72FCD" w:rsidRDefault="00501743" w:rsidP="000A7283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</w:t>
      </w:r>
      <w:r w:rsidR="000A7283">
        <w:rPr>
          <w:rFonts w:ascii="Times New Roman" w:eastAsia="Times New Roman" w:hAnsi="Times New Roman" w:cs="Times New Roman"/>
          <w:b/>
          <w:bCs/>
          <w:sz w:val="24"/>
          <w:szCs w:val="24"/>
        </w:rPr>
        <w:t>ребования к подготовке обучающихся</w:t>
      </w:r>
    </w:p>
    <w:p w14:paraId="63773D5A" w14:textId="77777777" w:rsidR="0079286C" w:rsidRPr="006C692E" w:rsidRDefault="0079286C" w:rsidP="00292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обучения  формируются следующие знания: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психических процессах: ощущении, восприятии, памяти, мышлении, воображении, речи;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пользе развития данных психологических процессов;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об эмоциональных состояниях человека;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настроении человека и управлении им;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правилах общения между людьми;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волевых качествах человека;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способах проявления индивидуальных качеств характера человека;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мире профессий и способах выбора профессии;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влиянии отношения других людей  на отношение человека к самому себе;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самооценке и уровне  притязаний;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  сходствах  и различиях  между людьми, о способах понимания, принятия других людей;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способах поведения в социальных ситуациях разного типа;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конфликтах и способах их разрешения;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социальных ролях   и  ролевых функциях человека;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 социальных возможностях человека.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обучения  формируются следующие  умения: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анализировать  особенности своего характера;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характеризовать другого человека, его поступки;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анализировать отношение других людей к самому себе;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анализировать мотивы своего и чужого поведения;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организовывать поведение  в социальных ситуациях разного типа;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предупреждать и разрешать конфликты;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  выявлять причины, управлять своим настроением;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регулировать свое поведение и поступки;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определять цель деятельности,  планировать действия для достижения цели;</w:t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69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умение выбирать свою будущую профессию</w:t>
      </w:r>
    </w:p>
    <w:p w14:paraId="707983BA" w14:textId="77777777" w:rsidR="006C692E" w:rsidRDefault="006C692E" w:rsidP="00CB1886">
      <w:pPr>
        <w:spacing w:after="0"/>
        <w:contextualSpacing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14:paraId="00BF7534" w14:textId="77777777" w:rsidR="006C692E" w:rsidRDefault="006C692E" w:rsidP="00CB1886">
      <w:pPr>
        <w:spacing w:after="0"/>
        <w:contextualSpacing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14:paraId="4BFFFE78" w14:textId="77777777" w:rsidR="007B73BC" w:rsidRDefault="007B73BC" w:rsidP="00CB1886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D20C60" w14:textId="77777777" w:rsidR="00CB1886" w:rsidRPr="00E72FCD" w:rsidRDefault="00CB1886" w:rsidP="00CB1886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FCD">
        <w:rPr>
          <w:rFonts w:ascii="Times New Roman" w:hAnsi="Times New Roman" w:cs="Times New Roman"/>
          <w:b/>
          <w:sz w:val="24"/>
          <w:szCs w:val="24"/>
        </w:rPr>
        <w:t>Теоретические подходы к разработке программы определялись следующими принципами:</w:t>
      </w:r>
    </w:p>
    <w:p w14:paraId="33318875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Результативность психологического занятия зависит от соблюдения в группе общепринятых принципов. </w:t>
      </w:r>
    </w:p>
    <w:p w14:paraId="0E4CB238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1.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Ненасильственность общения.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При объяснении правил игры, при выборе водящего психолог исход</w:t>
      </w:r>
      <w:r w:rsidR="002925E2" w:rsidRPr="006C692E">
        <w:rPr>
          <w:rFonts w:ascii="Times New Roman" w:eastAsia="Times New Roman" w:hAnsi="Times New Roman" w:cs="Times New Roman"/>
          <w:sz w:val="24"/>
          <w:szCs w:val="24"/>
        </w:rPr>
        <w:t>ит прежде всего из желания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>избегая принуждения. Иногда подростки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пытаются принуждать друг друга к каким-то действиям, тогда психологу приходится бл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 xml:space="preserve">окировать эти попытки. Если </w:t>
      </w:r>
      <w:proofErr w:type="gramStart"/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 xml:space="preserve">подростки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говорят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>: "Пусть водящим будет тот-то", психолог отвечает: "Только если этот человек захочет". Необходимо избегать выражений со значением д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>олженствования и побуждать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заменять слова "должен" и "обязан" словами "хочу" и "могу". </w:t>
      </w:r>
    </w:p>
    <w:p w14:paraId="2F5DCD49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2.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Самодиагностика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>, т. е. самораскрытие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, осознание и формулирование ими личностно значимых проблем. В содержании занятий предусматриваются упражнения и процедуры, помогающие подростку познавать себя, особенности своей личности. </w:t>
      </w:r>
    </w:p>
    <w:p w14:paraId="3C99332D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3. Положительный характер обратной связи.</w:t>
      </w:r>
      <w:r w:rsidR="00D8595D" w:rsidRPr="006C692E">
        <w:rPr>
          <w:rFonts w:ascii="Times New Roman" w:eastAsia="Times New Roman" w:hAnsi="Times New Roman" w:cs="Times New Roman"/>
          <w:sz w:val="24"/>
          <w:szCs w:val="24"/>
        </w:rPr>
        <w:t xml:space="preserve"> Поскольку большинство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группе нуждаются в поддержке и характеризуются выраженной ориентацией на одобрение окружающих, необходимо использовать положительную обратную связь, которая является надежным средством помощи ребенку в преодолении застенчивости и повышении самооценки, снятии напряжения и релаксации. В ходе и в конце каждой игры выражается благодарность всем участникам. А водящему выражается особая благодарность. Если в ходе игры водящий испытывает какие-то трудности, психолог подбад</w:t>
      </w:r>
      <w:r w:rsidR="002925E2" w:rsidRPr="006C692E">
        <w:rPr>
          <w:rFonts w:ascii="Times New Roman" w:eastAsia="Times New Roman" w:hAnsi="Times New Roman" w:cs="Times New Roman"/>
          <w:sz w:val="24"/>
          <w:szCs w:val="24"/>
        </w:rPr>
        <w:t xml:space="preserve">ривает его. Большинство </w:t>
      </w:r>
      <w:r w:rsidR="00E72FCD" w:rsidRPr="006C692E">
        <w:rPr>
          <w:rFonts w:ascii="Times New Roman" w:eastAsia="Times New Roman" w:hAnsi="Times New Roman" w:cs="Times New Roman"/>
          <w:sz w:val="24"/>
          <w:szCs w:val="24"/>
        </w:rPr>
        <w:t>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группах очень ранимы. Поэтому психолог должен ре</w:t>
      </w:r>
      <w:r w:rsidR="00C76A2F" w:rsidRPr="006C692E">
        <w:rPr>
          <w:rFonts w:ascii="Times New Roman" w:eastAsia="Times New Roman" w:hAnsi="Times New Roman" w:cs="Times New Roman"/>
          <w:sz w:val="24"/>
          <w:szCs w:val="24"/>
        </w:rPr>
        <w:t>шительно пресекать попытки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давать друг другу негативную обратную связь. </w:t>
      </w:r>
    </w:p>
    <w:p w14:paraId="5C4D0E07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4. Неконкурентный характер отношений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. Этот принцип будет соблюден только в том случае, если удалось создать в группе атмосферу доверия, психологической безопасности, обеспечить максимальный психологический комфорт каждому члену группы. Поэтому все игры строятся и подбираются так, чтобы свести к минимуму, а в идеале - к нулю элементы конкуренции, соревн</w:t>
      </w:r>
      <w:r w:rsidR="00C76A2F" w:rsidRPr="006C692E">
        <w:rPr>
          <w:rFonts w:ascii="Times New Roman" w:eastAsia="Times New Roman" w:hAnsi="Times New Roman" w:cs="Times New Roman"/>
          <w:sz w:val="24"/>
          <w:szCs w:val="24"/>
        </w:rPr>
        <w:t>ования, победы и поражения. Подростки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, пришедшие на занятие, характеризуются неуверенностью в себе, повышенной тревожностью, неспособностью адекватно реагировать на собственную </w:t>
      </w: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C76A2F"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успешность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>. Поэтому перед началом занятия необходимо уделить особое внимание неконкурентному характеру отношений в группе: "У нас не будет соревнования. У нас не будет победителей и побежденных. Мы не будем стараться доказать, что мы чем-то лучше других". В ходе игры подчеркивается ценнос</w:t>
      </w:r>
      <w:r w:rsidR="00C76A2F" w:rsidRPr="006C692E">
        <w:rPr>
          <w:rFonts w:ascii="Times New Roman" w:eastAsia="Times New Roman" w:hAnsi="Times New Roman" w:cs="Times New Roman"/>
          <w:sz w:val="24"/>
          <w:szCs w:val="24"/>
        </w:rPr>
        <w:t>ть, уникальность каждого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, его отличие от других. Эта идея служит одним из критериев отбора игр. </w:t>
      </w:r>
    </w:p>
    <w:p w14:paraId="132003BA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5. Минимизация </w:t>
      </w:r>
      <w:proofErr w:type="spellStart"/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лабилизации</w:t>
      </w:r>
      <w:proofErr w:type="spellEnd"/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ее опосредованность.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Традиционно считается, что без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лабил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изации</w:t>
      </w:r>
      <w:proofErr w:type="spellEnd"/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 xml:space="preserve"> психолог не поможет у </w:t>
      </w:r>
      <w:r w:rsidR="002925E2" w:rsidRPr="006C692E">
        <w:rPr>
          <w:rFonts w:ascii="Times New Roman" w:eastAsia="Times New Roman" w:hAnsi="Times New Roman" w:cs="Times New Roman"/>
          <w:sz w:val="24"/>
          <w:szCs w:val="24"/>
        </w:rPr>
        <w:t>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осознать источники их трудностей, которые кроются в особенностях их характера и поведения. Для участника занятия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лабилизация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>- это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средство познания собственных несовершенств. Это зеркало, в котором человек видит свое неприукрашенное отражение, свои слабые ст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ороны и недостатки. Однако подросткам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с трудностями в общении такое зеркало не только не принесет пользы, но может способствовать умножению их трудностей, снижению самооценки, повышению тревожности, укреплению внутренних барьеров. Поэтому 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занятие строится так, чтобы подростки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получали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лабилизацию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минимальных дозах и не прямую, а косвенную, опосредованную: </w:t>
      </w:r>
    </w:p>
    <w:p w14:paraId="4E3BC099" w14:textId="77777777" w:rsidR="00CB1886" w:rsidRPr="006C692E" w:rsidRDefault="00CB1886" w:rsidP="00CB1886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через осознание существования других, отличных от собственного способов поведения; </w:t>
      </w:r>
    </w:p>
    <w:p w14:paraId="6558991A" w14:textId="77777777" w:rsidR="00CB1886" w:rsidRPr="006C692E" w:rsidRDefault="00CB1886" w:rsidP="00CB1886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через наблюдение успешности этих способов; </w:t>
      </w:r>
    </w:p>
    <w:p w14:paraId="12F66D63" w14:textId="77777777" w:rsidR="00CB1886" w:rsidRPr="006C692E" w:rsidRDefault="00CB1886" w:rsidP="00CB1886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через идентификацию с психологом и успешными членами группы. </w:t>
      </w:r>
    </w:p>
    <w:p w14:paraId="12CF3ADF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 Чт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обы не допустить срыва у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трудной ситуации, необходимо различными способами смягчать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лабилизацию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Например, если водящий не может быстро справиться с заданием, психолог поддерживает его, говоря, что это задание трудное и в других группах ребята тоже справлялись не сразу. И даже такая, опосредованная и смягченная,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лабилизация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дается в минимальных дозах после тщательной ежедневной диагностики, если п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сихолог уверен, что подростки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смогут ее выдержать и использовать для улучшения своих стратегий общения. Игры строятся так, чтобы не фи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ксировать слабые стороны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, а подчерки</w:t>
      </w:r>
      <w:r w:rsidR="0084767A" w:rsidRPr="006C692E">
        <w:rPr>
          <w:rFonts w:ascii="Times New Roman" w:eastAsia="Times New Roman" w:hAnsi="Times New Roman" w:cs="Times New Roman"/>
          <w:sz w:val="24"/>
          <w:szCs w:val="24"/>
        </w:rPr>
        <w:t>вать сильные, не ставить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ситуацию не</w:t>
      </w:r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успешности, а укреплять его веру в себя, давая возможность ему быть успешным и поощряя его расширить репертуар способов его поведения. </w:t>
      </w:r>
    </w:p>
    <w:p w14:paraId="33123090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6. Дистанцирование и идентификация.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Ситуации </w:t>
      </w: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успешности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неизбежны. Иногда они бывают поле</w:t>
      </w:r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>зными, так как побуждают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отказаться от каких-либо стереотипов, освоить новые модели поведения, принять положительный опыт других членов группы. Но в других случаях ситуация </w:t>
      </w:r>
      <w:proofErr w:type="gramStart"/>
      <w:r w:rsidRPr="006C692E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успешности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мож</w:t>
      </w:r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>ет стать причиной отказа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от игры или вообще от участия в занятие. В таких с</w:t>
      </w:r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 xml:space="preserve">лучаях необходимо </w:t>
      </w:r>
      <w:proofErr w:type="gramStart"/>
      <w:r w:rsidR="009A726D" w:rsidRPr="006C692E">
        <w:rPr>
          <w:rFonts w:ascii="Times New Roman" w:eastAsia="Times New Roman" w:hAnsi="Times New Roman" w:cs="Times New Roman"/>
          <w:sz w:val="24"/>
          <w:szCs w:val="24"/>
        </w:rPr>
        <w:t xml:space="preserve">помочь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дистанцироваться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от его неудачи, например, приписав его затруднение его герою. Вместо того чтобы сказать водящему: "Ты ошибся", лучше говорить: "На этот раз великолепное чутье разведчика мало помогло Штирлицу". Именно для </w:t>
      </w:r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>облегчения дистанцирования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предлагают в самом начале занятия придумать себе псевдонимы. Вмес</w:t>
      </w:r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 xml:space="preserve">те с тем психолог </w:t>
      </w:r>
      <w:proofErr w:type="gramStart"/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>помогает  подросткам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идентифицироваться с их успехом, перенося положительную обратную связь с отдельн</w:t>
      </w:r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>ых поступков на личность подростка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Например, вместо: "Ты хорошо сообразил, догадался, придумал" психолог говорит: "Ты такой сообразительный, догадливый, изобретательный". </w:t>
      </w:r>
    </w:p>
    <w:p w14:paraId="5BDDDCF4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7. Включенность.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В предлагаемой программе психолог выполняет традиционную роль участника всех игр, исключая те случаи, когда необходимо следить за временем или регулировать ход игры, а также обеспечивать безопасность в играх с закрытыми глазами. Участвуя в игре, психолог, во-первых, своим примером</w:t>
      </w:r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 xml:space="preserve"> помогает включиться в нее </w:t>
      </w:r>
      <w:proofErr w:type="gramStart"/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 xml:space="preserve">подросткам 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>, во-вторых, помогает им осознать, что игры на занятии проводятся не столько для развлечения, сколько для обучения. Уже в ходе первого дня занятия приходится вносить коррективы, так как все игры в той или иной мере дают материал для диагностики. На этом основании вносятся изменения в программу последующих дней, расставляются акценты, появляются новые аспекты, со</w:t>
      </w:r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>ответствующие потребностям подростков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97251E8" w14:textId="77777777" w:rsidR="00CB1886" w:rsidRPr="006C692E" w:rsidRDefault="00CB1886" w:rsidP="00CB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b/>
          <w:i/>
          <w:sz w:val="24"/>
          <w:szCs w:val="24"/>
        </w:rPr>
        <w:t>8. Гармонизация интеллектуальной и эмоциональной сфер.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Для занятий характерен в</w:t>
      </w:r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 xml:space="preserve">ысокий эмоциональный </w:t>
      </w:r>
      <w:proofErr w:type="gramStart"/>
      <w:r w:rsidR="00ED316F" w:rsidRPr="006C692E">
        <w:rPr>
          <w:rFonts w:ascii="Times New Roman" w:eastAsia="Times New Roman" w:hAnsi="Times New Roman" w:cs="Times New Roman"/>
          <w:sz w:val="24"/>
          <w:szCs w:val="24"/>
        </w:rPr>
        <w:t>накал,  подростки</w:t>
      </w:r>
      <w:proofErr w:type="gram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искренне переживают происходящие в группе события. Это помогает им настроиться на откровенное общение. Занятие активизирует и интеллектуальные аналитические процессы. Главная форма такой интеллектуальной деятельности - групповая дискуссия, которая используется на протяжении всех занятий. </w:t>
      </w:r>
    </w:p>
    <w:p w14:paraId="61BD263E" w14:textId="77777777" w:rsidR="00964B78" w:rsidRPr="006C692E" w:rsidRDefault="00CB1886" w:rsidP="00964B7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   Соблюдение принципов позволяет решить двойную организационную задачу: </w:t>
      </w:r>
      <w:r w:rsidR="00964B78" w:rsidRPr="006C692E">
        <w:rPr>
          <w:rFonts w:ascii="Times New Roman" w:hAnsi="Times New Roman" w:cs="Times New Roman"/>
          <w:sz w:val="24"/>
          <w:szCs w:val="24"/>
        </w:rPr>
        <w:t>с одной стороны, обеспечить позицию каждого подростка, которая характеризуется активностью (вовлеченностью в действия), партнерством (признание ц</w:t>
      </w:r>
      <w:r w:rsidR="006C692E" w:rsidRPr="006C692E">
        <w:rPr>
          <w:rFonts w:ascii="Times New Roman" w:hAnsi="Times New Roman" w:cs="Times New Roman"/>
          <w:sz w:val="24"/>
          <w:szCs w:val="24"/>
        </w:rPr>
        <w:t>енности личности другого обучающегося</w:t>
      </w:r>
      <w:r w:rsidR="00964B78" w:rsidRPr="006C692E">
        <w:rPr>
          <w:rFonts w:ascii="Times New Roman" w:hAnsi="Times New Roman" w:cs="Times New Roman"/>
          <w:sz w:val="24"/>
          <w:szCs w:val="24"/>
        </w:rPr>
        <w:t xml:space="preserve">), объективацией поведения </w:t>
      </w:r>
      <w:r w:rsidR="00ED316F" w:rsidRPr="006C692E">
        <w:rPr>
          <w:rFonts w:ascii="Times New Roman" w:hAnsi="Times New Roman" w:cs="Times New Roman"/>
          <w:sz w:val="24"/>
          <w:szCs w:val="24"/>
        </w:rPr>
        <w:t>(обучающиеся</w:t>
      </w:r>
      <w:r w:rsidR="00FD1DB5" w:rsidRPr="006C692E">
        <w:rPr>
          <w:rFonts w:ascii="Times New Roman" w:hAnsi="Times New Roman" w:cs="Times New Roman"/>
          <w:sz w:val="24"/>
          <w:szCs w:val="24"/>
        </w:rPr>
        <w:t xml:space="preserve"> получают уникальную возможность узнать, как воспринимаются глазами других людей их манера общения и индивидуальные поведенческие реакции</w:t>
      </w:r>
      <w:r w:rsidR="00D61A1B" w:rsidRPr="006C692E">
        <w:rPr>
          <w:rFonts w:ascii="Times New Roman" w:hAnsi="Times New Roman" w:cs="Times New Roman"/>
          <w:sz w:val="24"/>
          <w:szCs w:val="24"/>
        </w:rPr>
        <w:t>, что создаёт предпосылки для моделирования собственного поведения</w:t>
      </w:r>
      <w:r w:rsidR="00FD1DB5" w:rsidRPr="006C692E">
        <w:rPr>
          <w:rFonts w:ascii="Times New Roman" w:hAnsi="Times New Roman" w:cs="Times New Roman"/>
          <w:sz w:val="24"/>
          <w:szCs w:val="24"/>
        </w:rPr>
        <w:t xml:space="preserve">) </w:t>
      </w:r>
      <w:r w:rsidR="00964B78" w:rsidRPr="006C692E">
        <w:rPr>
          <w:rFonts w:ascii="Times New Roman" w:hAnsi="Times New Roman" w:cs="Times New Roman"/>
          <w:sz w:val="24"/>
          <w:szCs w:val="24"/>
        </w:rPr>
        <w:t xml:space="preserve">и исследовательской направленностью (самостоятельный поиск решения проблем). С другой стороны, психологу представляется возможность избрать оптимальную тактику проведения занятия. </w:t>
      </w:r>
      <w:r w:rsidR="001E619F" w:rsidRPr="006C692E">
        <w:rPr>
          <w:rFonts w:ascii="Times New Roman" w:hAnsi="Times New Roman" w:cs="Times New Roman"/>
          <w:sz w:val="24"/>
          <w:szCs w:val="24"/>
        </w:rPr>
        <w:t>Наиболее продуктивными вариантами признаются: ориентирование группы на личность, поддержание совместной ответственности, работа по направлению внимания, мышления подростков на определенные стороны поведения, установлению св</w:t>
      </w:r>
      <w:r w:rsidR="00ED316F" w:rsidRPr="006C692E">
        <w:rPr>
          <w:rFonts w:ascii="Times New Roman" w:hAnsi="Times New Roman" w:cs="Times New Roman"/>
          <w:sz w:val="24"/>
          <w:szCs w:val="24"/>
        </w:rPr>
        <w:t>язи между обучающимися</w:t>
      </w:r>
      <w:r w:rsidR="001E619F" w:rsidRPr="006C692E">
        <w:rPr>
          <w:rFonts w:ascii="Times New Roman" w:hAnsi="Times New Roman" w:cs="Times New Roman"/>
          <w:sz w:val="24"/>
          <w:szCs w:val="24"/>
        </w:rPr>
        <w:t xml:space="preserve"> и психологом. </w:t>
      </w:r>
      <w:r w:rsidR="00964B78" w:rsidRPr="006C692E">
        <w:rPr>
          <w:rFonts w:ascii="Times New Roman" w:hAnsi="Times New Roman" w:cs="Times New Roman"/>
          <w:sz w:val="24"/>
          <w:szCs w:val="24"/>
        </w:rPr>
        <w:t xml:space="preserve"> Отдельно избранный вариант или их сочетание обеспечивают реализацию возможностей </w:t>
      </w:r>
      <w:r w:rsidR="002764D9" w:rsidRPr="006C692E">
        <w:rPr>
          <w:rFonts w:ascii="Times New Roman" w:hAnsi="Times New Roman" w:cs="Times New Roman"/>
          <w:sz w:val="24"/>
          <w:szCs w:val="24"/>
        </w:rPr>
        <w:t>коррекционно-развивающего занятия</w:t>
      </w:r>
      <w:r w:rsidR="00964B78" w:rsidRPr="006C692E">
        <w:rPr>
          <w:rFonts w:ascii="Times New Roman" w:hAnsi="Times New Roman" w:cs="Times New Roman"/>
          <w:sz w:val="24"/>
          <w:szCs w:val="24"/>
        </w:rPr>
        <w:t xml:space="preserve"> с максимальной эффективностью.</w:t>
      </w:r>
    </w:p>
    <w:p w14:paraId="3071071E" w14:textId="77777777" w:rsidR="00E9107A" w:rsidRPr="006C692E" w:rsidRDefault="00E9107A" w:rsidP="00964B7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7B2AE7A1" w14:textId="77777777" w:rsidR="007B73BC" w:rsidRDefault="007B73BC" w:rsidP="00E910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05149C" w14:textId="77777777" w:rsidR="007B73BC" w:rsidRDefault="007B73BC" w:rsidP="00E910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F467BC" w14:textId="77777777" w:rsidR="00B163FD" w:rsidRPr="00B163FD" w:rsidRDefault="00B163FD" w:rsidP="00B163FD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360"/>
        <w:jc w:val="center"/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</w:rPr>
      </w:pPr>
      <w:r w:rsidRPr="00B163FD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условия реализации рабочей программы учебной дисциплины</w:t>
      </w:r>
    </w:p>
    <w:p w14:paraId="7C3C6093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3FD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351D9F8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14:paraId="6623CE97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>− посадочные места по количеству обучающихся;</w:t>
      </w:r>
    </w:p>
    <w:p w14:paraId="06B96C59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>− рабочее место преподавателя;</w:t>
      </w:r>
    </w:p>
    <w:p w14:paraId="127E3E9E" w14:textId="77777777" w:rsid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>−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комплект наглядных пособий</w:t>
      </w:r>
    </w:p>
    <w:p w14:paraId="1034F44A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3F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5A8C79E5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3FD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5A2D3D2D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1490D246" w14:textId="77777777" w:rsidR="00B163FD" w:rsidRPr="00B163FD" w:rsidRDefault="00B163FD" w:rsidP="00B163F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 xml:space="preserve">Закон об образовании РФ. </w:t>
      </w:r>
    </w:p>
    <w:p w14:paraId="12DF82A0" w14:textId="77777777" w:rsidR="00B163FD" w:rsidRPr="00B163FD" w:rsidRDefault="00B163FD" w:rsidP="00B163F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 xml:space="preserve">Конвенция о правах ребёнка </w:t>
      </w:r>
    </w:p>
    <w:p w14:paraId="23A2FAA2" w14:textId="77777777" w:rsidR="00B163FD" w:rsidRPr="00B163FD" w:rsidRDefault="00B163FD" w:rsidP="00B163F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 xml:space="preserve">Федеральная программа развития образования. 2019г. </w:t>
      </w:r>
    </w:p>
    <w:p w14:paraId="3E75EFC5" w14:textId="77777777" w:rsidR="00B163FD" w:rsidRPr="00B163FD" w:rsidRDefault="00B163FD" w:rsidP="00B163F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 xml:space="preserve">Учебные стандарты школ России. М.: Прометей, 2019г. </w:t>
      </w:r>
    </w:p>
    <w:p w14:paraId="4D7C2704" w14:textId="77777777" w:rsidR="00B163FD" w:rsidRPr="00B163FD" w:rsidRDefault="00B163FD" w:rsidP="00B163F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3FD">
        <w:rPr>
          <w:rFonts w:ascii="Times New Roman" w:hAnsi="Times New Roman" w:cs="Times New Roman"/>
          <w:bCs/>
          <w:sz w:val="24"/>
          <w:szCs w:val="24"/>
        </w:rPr>
        <w:t>Государственный образовательный стандарт (НРК), 2019г.</w:t>
      </w:r>
    </w:p>
    <w:p w14:paraId="2EF1A51D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3FD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14:paraId="07580927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Авдеева Н.Н., Елагина М.Г., Мещерякова С.Ю. Психологические основы</w:t>
      </w:r>
      <w:r w:rsidR="00501743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личности. М., 2021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763D8CF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Агавелян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 O.K. Общение детей с нарушением умственного развития: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Автореф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>. дисс. д-ра псих</w:t>
      </w:r>
      <w:r w:rsidR="00303F9E">
        <w:rPr>
          <w:rFonts w:ascii="Times New Roman" w:eastAsia="Times New Roman" w:hAnsi="Times New Roman" w:cs="Times New Roman"/>
          <w:sz w:val="24"/>
          <w:szCs w:val="24"/>
        </w:rPr>
        <w:t>ол. наук. М., 20</w:t>
      </w:r>
      <w:r w:rsidR="00501743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C816D85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Анн. Л. Психологический тренинг с подростка</w:t>
      </w:r>
      <w:r w:rsidR="00303F9E">
        <w:rPr>
          <w:rFonts w:ascii="Times New Roman" w:hAnsi="Times New Roman" w:cs="Times New Roman"/>
          <w:sz w:val="24"/>
          <w:szCs w:val="24"/>
        </w:rPr>
        <w:t>ми / Л. Анн. - СПб.: Питер, 20</w:t>
      </w:r>
      <w:r w:rsidR="00B163FD">
        <w:rPr>
          <w:rFonts w:ascii="Times New Roman" w:hAnsi="Times New Roman" w:cs="Times New Roman"/>
          <w:sz w:val="24"/>
          <w:szCs w:val="24"/>
        </w:rPr>
        <w:t>20</w:t>
      </w:r>
      <w:r w:rsidRPr="006C692E">
        <w:rPr>
          <w:rFonts w:ascii="Times New Roman" w:hAnsi="Times New Roman" w:cs="Times New Roman"/>
          <w:sz w:val="24"/>
          <w:szCs w:val="24"/>
        </w:rPr>
        <w:t>.</w:t>
      </w:r>
    </w:p>
    <w:p w14:paraId="7C534581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Барцалкина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, В.В. Роль внутреннего диалога в развитии личности подростка / В.В.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Барцалкина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 // Вопросы психологии.</w:t>
      </w:r>
    </w:p>
    <w:p w14:paraId="219E5CED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Блинова Л.Н. Диагностика и коррекция в образовании детей с ЗП</w:t>
      </w:r>
      <w:r w:rsidR="00303F9E">
        <w:rPr>
          <w:rFonts w:ascii="Times New Roman" w:eastAsia="Times New Roman" w:hAnsi="Times New Roman" w:cs="Times New Roman"/>
          <w:sz w:val="24"/>
          <w:szCs w:val="24"/>
        </w:rPr>
        <w:t>Р. М.: Издательство НЦ ЭНАС 20</w:t>
      </w:r>
      <w:r w:rsidR="00B163FD">
        <w:rPr>
          <w:rFonts w:ascii="Times New Roman" w:eastAsia="Times New Roman" w:hAnsi="Times New Roman" w:cs="Times New Roman"/>
          <w:sz w:val="24"/>
          <w:szCs w:val="24"/>
        </w:rPr>
        <w:t>2</w:t>
      </w:r>
      <w:r w:rsidR="0050174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5FBBB3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Белопольская H.JI. Психологическое исследование мотивов учебной деятельности детей с задержкой психического развития: </w:t>
      </w:r>
      <w:proofErr w:type="spellStart"/>
      <w:r w:rsidRPr="006C692E">
        <w:rPr>
          <w:rFonts w:ascii="Times New Roman" w:eastAsia="Times New Roman" w:hAnsi="Times New Roman" w:cs="Times New Roman"/>
          <w:sz w:val="24"/>
          <w:szCs w:val="24"/>
        </w:rPr>
        <w:t>Автореф</w:t>
      </w:r>
      <w:proofErr w:type="spellEnd"/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303F9E">
        <w:rPr>
          <w:rFonts w:ascii="Times New Roman" w:eastAsia="Times New Roman" w:hAnsi="Times New Roman" w:cs="Times New Roman"/>
          <w:sz w:val="24"/>
          <w:szCs w:val="24"/>
        </w:rPr>
        <w:t>дис.канд</w:t>
      </w:r>
      <w:proofErr w:type="spellEnd"/>
      <w:r w:rsidR="00303F9E">
        <w:rPr>
          <w:rFonts w:ascii="Times New Roman" w:eastAsia="Times New Roman" w:hAnsi="Times New Roman" w:cs="Times New Roman"/>
          <w:sz w:val="24"/>
          <w:szCs w:val="24"/>
        </w:rPr>
        <w:t>. психол. наук. М., 20</w:t>
      </w:r>
      <w:r w:rsidR="00B163FD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AB0A66F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Василюк, Ф.Е. Психология переживания: анализ преодоления критических ситуаци</w:t>
      </w:r>
      <w:r w:rsidR="00303F9E">
        <w:rPr>
          <w:rFonts w:ascii="Times New Roman" w:hAnsi="Times New Roman" w:cs="Times New Roman"/>
          <w:sz w:val="24"/>
          <w:szCs w:val="24"/>
        </w:rPr>
        <w:t>й / Ф.Е. Василюк. - Москва, 20</w:t>
      </w:r>
      <w:r w:rsidR="00B163FD">
        <w:rPr>
          <w:rFonts w:ascii="Times New Roman" w:hAnsi="Times New Roman" w:cs="Times New Roman"/>
          <w:sz w:val="24"/>
          <w:szCs w:val="24"/>
        </w:rPr>
        <w:t>21</w:t>
      </w:r>
      <w:r w:rsidRPr="006C692E">
        <w:rPr>
          <w:rFonts w:ascii="Times New Roman" w:hAnsi="Times New Roman" w:cs="Times New Roman"/>
          <w:sz w:val="24"/>
          <w:szCs w:val="24"/>
        </w:rPr>
        <w:t>.</w:t>
      </w:r>
    </w:p>
    <w:p w14:paraId="05EDB317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eastAsia="Times New Roman" w:hAnsi="Times New Roman" w:cs="Times New Roman"/>
          <w:sz w:val="24"/>
          <w:szCs w:val="24"/>
        </w:rPr>
        <w:t>Лютова Е.К., Монина Г.Б. Психокоррекционная работа с гиперактивными, агрессивными и ау</w:t>
      </w:r>
      <w:r w:rsidR="00303F9E">
        <w:rPr>
          <w:rFonts w:ascii="Times New Roman" w:eastAsia="Times New Roman" w:hAnsi="Times New Roman" w:cs="Times New Roman"/>
          <w:sz w:val="24"/>
          <w:szCs w:val="24"/>
        </w:rPr>
        <w:t>тичными детьми. М.: Генезис 20</w:t>
      </w:r>
      <w:r w:rsidR="00B163FD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6C69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FC26C4" w14:textId="77777777" w:rsidR="00CB1886" w:rsidRPr="006C692E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Пейсахов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, Н.М. Практическая психология / Н.М.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Пейс</w:t>
      </w:r>
      <w:r w:rsidR="003F24CF">
        <w:rPr>
          <w:rFonts w:ascii="Times New Roman" w:hAnsi="Times New Roman" w:cs="Times New Roman"/>
          <w:sz w:val="24"/>
          <w:szCs w:val="24"/>
        </w:rPr>
        <w:t>ахов</w:t>
      </w:r>
      <w:proofErr w:type="spellEnd"/>
      <w:r w:rsidR="003F24CF">
        <w:rPr>
          <w:rFonts w:ascii="Times New Roman" w:hAnsi="Times New Roman" w:cs="Times New Roman"/>
          <w:sz w:val="24"/>
          <w:szCs w:val="24"/>
        </w:rPr>
        <w:t>, М.Н. Шевцов. -Казань, 20</w:t>
      </w:r>
      <w:r w:rsidR="00B163FD">
        <w:rPr>
          <w:rFonts w:ascii="Times New Roman" w:hAnsi="Times New Roman" w:cs="Times New Roman"/>
          <w:sz w:val="24"/>
          <w:szCs w:val="24"/>
        </w:rPr>
        <w:t>21</w:t>
      </w:r>
      <w:r w:rsidRPr="006C692E">
        <w:rPr>
          <w:rFonts w:ascii="Times New Roman" w:hAnsi="Times New Roman" w:cs="Times New Roman"/>
          <w:sz w:val="24"/>
          <w:szCs w:val="24"/>
        </w:rPr>
        <w:t>.</w:t>
      </w:r>
    </w:p>
    <w:p w14:paraId="0667E388" w14:textId="77777777" w:rsidR="00CB1886" w:rsidRPr="00B163FD" w:rsidRDefault="00CB1886" w:rsidP="00CB1886">
      <w:pPr>
        <w:pStyle w:val="a5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Столяренко, Л.Д. Основы психологии / Л.Д. </w:t>
      </w:r>
      <w:r w:rsidR="003F24CF">
        <w:rPr>
          <w:rFonts w:ascii="Times New Roman" w:hAnsi="Times New Roman" w:cs="Times New Roman"/>
          <w:sz w:val="24"/>
          <w:szCs w:val="24"/>
        </w:rPr>
        <w:t xml:space="preserve">Столяренко. — </w:t>
      </w:r>
      <w:proofErr w:type="spellStart"/>
      <w:r w:rsidR="003F24CF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="003F24CF">
        <w:rPr>
          <w:rFonts w:ascii="Times New Roman" w:hAnsi="Times New Roman" w:cs="Times New Roman"/>
          <w:sz w:val="24"/>
          <w:szCs w:val="24"/>
        </w:rPr>
        <w:t xml:space="preserve"> н/Д, 20</w:t>
      </w:r>
      <w:r w:rsidR="00B163FD">
        <w:rPr>
          <w:rFonts w:ascii="Times New Roman" w:hAnsi="Times New Roman" w:cs="Times New Roman"/>
          <w:sz w:val="24"/>
          <w:szCs w:val="24"/>
        </w:rPr>
        <w:t>20</w:t>
      </w:r>
      <w:r w:rsidRPr="006C692E">
        <w:rPr>
          <w:rFonts w:ascii="Times New Roman" w:hAnsi="Times New Roman" w:cs="Times New Roman"/>
          <w:sz w:val="24"/>
          <w:szCs w:val="24"/>
        </w:rPr>
        <w:t>.</w:t>
      </w:r>
    </w:p>
    <w:p w14:paraId="5A907FF8" w14:textId="77777777" w:rsid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14:paraId="748A2355" w14:textId="77777777" w:rsid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14:paraId="727A76B3" w14:textId="77777777" w:rsid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14:paraId="5F28B6EC" w14:textId="77777777" w:rsid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14:paraId="37FE6C5A" w14:textId="77777777" w:rsid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14:paraId="368F92C3" w14:textId="77777777" w:rsid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14:paraId="3CFE030E" w14:textId="77777777" w:rsidR="00B163FD" w:rsidRPr="00B163FD" w:rsidRDefault="00B163FD" w:rsidP="00B1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4. </w:t>
      </w:r>
      <w:r w:rsidRPr="00B163FD">
        <w:rPr>
          <w:rFonts w:ascii="Times New Roman" w:hAnsi="Times New Roman" w:cs="Times New Roman"/>
          <w:b/>
          <w:bCs/>
          <w:caps/>
          <w:sz w:val="24"/>
          <w:szCs w:val="24"/>
        </w:rPr>
        <w:t>Контроль и оценка результатов освоения учебной дисциплины</w:t>
      </w:r>
    </w:p>
    <w:p w14:paraId="77C7FD1C" w14:textId="77777777" w:rsidR="00B163FD" w:rsidRPr="00B163FD" w:rsidRDefault="00B163FD" w:rsidP="00B163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63FD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цикла </w:t>
      </w:r>
      <w:r w:rsidR="00DA466A">
        <w:rPr>
          <w:rFonts w:ascii="Times New Roman" w:hAnsi="Times New Roman" w:cs="Times New Roman"/>
          <w:color w:val="auto"/>
          <w:sz w:val="24"/>
          <w:szCs w:val="24"/>
        </w:rPr>
        <w:t xml:space="preserve">социальной адаптации </w:t>
      </w:r>
      <w:r w:rsidRPr="00B163FD">
        <w:rPr>
          <w:rFonts w:ascii="Times New Roman" w:hAnsi="Times New Roman" w:cs="Times New Roman"/>
          <w:color w:val="auto"/>
          <w:sz w:val="24"/>
          <w:szCs w:val="24"/>
        </w:rPr>
        <w:t>осуществляется преподавателем в процессе проведения практических занятий и лабораторных работ.</w:t>
      </w:r>
    </w:p>
    <w:p w14:paraId="4E4610E2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</w:p>
    <w:p w14:paraId="710295BA" w14:textId="77777777" w:rsidR="00B163FD" w:rsidRPr="00B163FD" w:rsidRDefault="00B163FD" w:rsidP="00B163FD">
      <w:pPr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КО</w:t>
      </w:r>
      <w:r w:rsidRPr="00B163FD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B163FD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B163FD" w:rsidRPr="00B163FD" w14:paraId="3BF0905C" w14:textId="77777777" w:rsidTr="00B163FD">
        <w:tc>
          <w:tcPr>
            <w:tcW w:w="1702" w:type="dxa"/>
          </w:tcPr>
          <w:p w14:paraId="0B36E26E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53995221" w14:textId="77777777" w:rsidR="00B163FD" w:rsidRPr="00B163FD" w:rsidRDefault="00B163FD" w:rsidP="00B163FD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ab/>
            </w:r>
            <w:r w:rsidRPr="00B163FD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B163FD" w:rsidRPr="00B163FD" w14:paraId="7F6F824E" w14:textId="77777777" w:rsidTr="00B163FD">
        <w:tc>
          <w:tcPr>
            <w:tcW w:w="9924" w:type="dxa"/>
            <w:gridSpan w:val="2"/>
          </w:tcPr>
          <w:p w14:paraId="16DEE122" w14:textId="77777777" w:rsidR="00B163FD" w:rsidRPr="00B163FD" w:rsidRDefault="00B163FD" w:rsidP="00B163FD">
            <w:pPr>
              <w:contextualSpacing/>
              <w:jc w:val="center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B163FD">
              <w:rPr>
                <w:sz w:val="24"/>
                <w:szCs w:val="24"/>
                <w:u w:val="single"/>
              </w:rPr>
              <w:t>10 вопросов</w:t>
            </w:r>
          </w:p>
        </w:tc>
      </w:tr>
      <w:tr w:rsidR="00B163FD" w:rsidRPr="00B163FD" w14:paraId="0E10260D" w14:textId="77777777" w:rsidTr="00B163FD">
        <w:tc>
          <w:tcPr>
            <w:tcW w:w="1702" w:type="dxa"/>
          </w:tcPr>
          <w:p w14:paraId="73E6E9F0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7CA982E9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10 правильных ответов</w:t>
            </w:r>
          </w:p>
        </w:tc>
      </w:tr>
      <w:tr w:rsidR="00B163FD" w:rsidRPr="00B163FD" w14:paraId="672DE8F9" w14:textId="77777777" w:rsidTr="00B163FD">
        <w:tc>
          <w:tcPr>
            <w:tcW w:w="1702" w:type="dxa"/>
          </w:tcPr>
          <w:p w14:paraId="1C906883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6B062E5F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7-9</w:t>
            </w:r>
          </w:p>
        </w:tc>
      </w:tr>
      <w:tr w:rsidR="00B163FD" w:rsidRPr="00B163FD" w14:paraId="220CA0B5" w14:textId="77777777" w:rsidTr="00B163FD">
        <w:tc>
          <w:tcPr>
            <w:tcW w:w="1702" w:type="dxa"/>
          </w:tcPr>
          <w:p w14:paraId="674F790A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6EE353A4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5-6</w:t>
            </w:r>
          </w:p>
        </w:tc>
      </w:tr>
      <w:tr w:rsidR="00B163FD" w:rsidRPr="00B163FD" w14:paraId="37BA84D6" w14:textId="77777777" w:rsidTr="00B163FD">
        <w:tc>
          <w:tcPr>
            <w:tcW w:w="1702" w:type="dxa"/>
          </w:tcPr>
          <w:p w14:paraId="597E0968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533BC9D3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менее 5 правильных ответов</w:t>
            </w:r>
          </w:p>
        </w:tc>
      </w:tr>
    </w:tbl>
    <w:p w14:paraId="0986CFC6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Время выполнения работы: 25-30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B163FD" w:rsidRPr="00B163FD" w14:paraId="7064E6B9" w14:textId="77777777" w:rsidTr="00B163FD">
        <w:tc>
          <w:tcPr>
            <w:tcW w:w="1702" w:type="dxa"/>
          </w:tcPr>
          <w:p w14:paraId="13DDA417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38ECD2EF" w14:textId="77777777" w:rsidR="00B163FD" w:rsidRPr="00B163FD" w:rsidRDefault="00B163FD" w:rsidP="00B163FD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ab/>
            </w:r>
            <w:r w:rsidRPr="00B163FD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B163FD" w:rsidRPr="00B163FD" w14:paraId="5B6738B0" w14:textId="77777777" w:rsidTr="00B163FD">
        <w:tc>
          <w:tcPr>
            <w:tcW w:w="9924" w:type="dxa"/>
            <w:gridSpan w:val="2"/>
          </w:tcPr>
          <w:p w14:paraId="69F4477B" w14:textId="77777777" w:rsidR="00B163FD" w:rsidRPr="00B163FD" w:rsidRDefault="00B163FD" w:rsidP="00B163FD">
            <w:pPr>
              <w:contextualSpacing/>
              <w:jc w:val="center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B163FD">
              <w:rPr>
                <w:sz w:val="24"/>
                <w:szCs w:val="24"/>
                <w:u w:val="single"/>
              </w:rPr>
              <w:t>20 вопросов</w:t>
            </w:r>
          </w:p>
        </w:tc>
      </w:tr>
      <w:tr w:rsidR="00B163FD" w:rsidRPr="00B163FD" w14:paraId="69BEB1CA" w14:textId="77777777" w:rsidTr="00B163FD">
        <w:tc>
          <w:tcPr>
            <w:tcW w:w="1702" w:type="dxa"/>
          </w:tcPr>
          <w:p w14:paraId="21F68D35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0A93F8DB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 xml:space="preserve">18-20 правильных ответов </w:t>
            </w:r>
          </w:p>
        </w:tc>
      </w:tr>
      <w:tr w:rsidR="00B163FD" w:rsidRPr="00B163FD" w14:paraId="3D931CF1" w14:textId="77777777" w:rsidTr="00B163FD">
        <w:tc>
          <w:tcPr>
            <w:tcW w:w="1702" w:type="dxa"/>
          </w:tcPr>
          <w:p w14:paraId="53B7701E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3F5511A7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14-17</w:t>
            </w:r>
          </w:p>
        </w:tc>
      </w:tr>
      <w:tr w:rsidR="00B163FD" w:rsidRPr="00B163FD" w14:paraId="4E2898E9" w14:textId="77777777" w:rsidTr="00B163FD">
        <w:tc>
          <w:tcPr>
            <w:tcW w:w="1702" w:type="dxa"/>
          </w:tcPr>
          <w:p w14:paraId="4FCA2B42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19EA576C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10-13</w:t>
            </w:r>
          </w:p>
        </w:tc>
      </w:tr>
      <w:tr w:rsidR="00B163FD" w:rsidRPr="00B163FD" w14:paraId="516599C2" w14:textId="77777777" w:rsidTr="00B163FD">
        <w:tc>
          <w:tcPr>
            <w:tcW w:w="1702" w:type="dxa"/>
          </w:tcPr>
          <w:p w14:paraId="067EF1D9" w14:textId="77777777" w:rsidR="00B163FD" w:rsidRPr="00B163FD" w:rsidRDefault="00B163FD" w:rsidP="00B163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163FD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4F10C515" w14:textId="77777777" w:rsidR="00B163FD" w:rsidRPr="00B163FD" w:rsidRDefault="00B163FD" w:rsidP="00B163FD">
            <w:pPr>
              <w:contextualSpacing/>
              <w:jc w:val="both"/>
              <w:rPr>
                <w:sz w:val="24"/>
                <w:szCs w:val="24"/>
              </w:rPr>
            </w:pPr>
            <w:r w:rsidRPr="00B163FD">
              <w:rPr>
                <w:sz w:val="24"/>
                <w:szCs w:val="24"/>
              </w:rPr>
              <w:t>менее 10 правильных ответов.</w:t>
            </w:r>
          </w:p>
        </w:tc>
      </w:tr>
    </w:tbl>
    <w:p w14:paraId="41C88D3B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Время выполнения работы: 40-60 мин.</w:t>
      </w:r>
    </w:p>
    <w:p w14:paraId="45DEDD89" w14:textId="77777777" w:rsidR="00B163FD" w:rsidRPr="00B163FD" w:rsidRDefault="00B163FD" w:rsidP="00B163FD">
      <w:pPr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КО</w:t>
      </w:r>
      <w:r w:rsidRPr="00B163F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163FD">
        <w:rPr>
          <w:rFonts w:ascii="Times New Roman" w:hAnsi="Times New Roman" w:cs="Times New Roman"/>
          <w:b/>
          <w:sz w:val="24"/>
          <w:szCs w:val="24"/>
        </w:rPr>
        <w:t xml:space="preserve">(критерии оценивания </w:t>
      </w:r>
      <w:proofErr w:type="gramStart"/>
      <w:r w:rsidRPr="00B163FD">
        <w:rPr>
          <w:rFonts w:ascii="Times New Roman" w:hAnsi="Times New Roman" w:cs="Times New Roman"/>
          <w:b/>
          <w:sz w:val="24"/>
          <w:szCs w:val="24"/>
        </w:rPr>
        <w:t>самостоятельной  работы</w:t>
      </w:r>
      <w:proofErr w:type="gramEnd"/>
      <w:r w:rsidRPr="00B163FD">
        <w:rPr>
          <w:rFonts w:ascii="Times New Roman" w:hAnsi="Times New Roman" w:cs="Times New Roman"/>
          <w:b/>
          <w:sz w:val="24"/>
          <w:szCs w:val="24"/>
        </w:rPr>
        <w:t>)</w:t>
      </w:r>
    </w:p>
    <w:p w14:paraId="11E5A717" w14:textId="77777777" w:rsidR="00B163FD" w:rsidRPr="00B163FD" w:rsidRDefault="00B163FD" w:rsidP="00B163F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3247DA6C" w14:textId="77777777" w:rsidR="00B163FD" w:rsidRPr="00B163FD" w:rsidRDefault="00B163FD" w:rsidP="00B163FD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самостоятельных работ теоретические знания, практические умения и навыки.</w:t>
      </w:r>
    </w:p>
    <w:p w14:paraId="09933C80" w14:textId="77777777" w:rsidR="00B163FD" w:rsidRPr="00B163FD" w:rsidRDefault="00B163FD" w:rsidP="00B163FD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7084B71D" w14:textId="77777777" w:rsidR="00B163FD" w:rsidRPr="00B163FD" w:rsidRDefault="00B163FD" w:rsidP="00B163FD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2E71D1B7" w14:textId="77777777" w:rsidR="00B163FD" w:rsidRPr="00B163FD" w:rsidRDefault="00B163FD" w:rsidP="00B163F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5F872ED2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Самостоятельная работа выполнена учащимися в полном объеме и самостоятельно.</w:t>
      </w:r>
    </w:p>
    <w:p w14:paraId="601C2A38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338C90D1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использование литературы. Работа показала знание основного теоретического материала и овладение уме</w:t>
      </w:r>
      <w:r w:rsidRPr="00B163FD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329C8009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38E8B881" w14:textId="77777777" w:rsidR="00B163FD" w:rsidRPr="00B163FD" w:rsidRDefault="00B163FD" w:rsidP="00B163F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52FB0188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 xml:space="preserve">Самостоятельная работа выполнена и оформлена учащимися с помощью учителя или хорошо подготовленных и уже выполнивших на "отлично" данную работу учащихся. На </w:t>
      </w:r>
      <w:r w:rsidRPr="00B163FD">
        <w:rPr>
          <w:rFonts w:ascii="Times New Roman" w:hAnsi="Times New Roman" w:cs="Times New Roman"/>
          <w:sz w:val="24"/>
          <w:szCs w:val="24"/>
        </w:rPr>
        <w:lastRenderedPageBreak/>
        <w:t>выполнение работы затрачено много времени. Учащиеся показали знания теоретического материала, но испытывали затруднения при самостоятельной работе.</w:t>
      </w:r>
    </w:p>
    <w:p w14:paraId="0276A1FD" w14:textId="77777777" w:rsidR="00B163FD" w:rsidRPr="00B163FD" w:rsidRDefault="00B163FD" w:rsidP="00B163F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1C3129C0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B163FD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251B5F21" w14:textId="77777777" w:rsidR="00B163FD" w:rsidRPr="00B163FD" w:rsidRDefault="00B163FD" w:rsidP="00B163FD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ученик не приступал к выполнению работы. Руководство и помощь со стороны </w:t>
      </w:r>
      <w:proofErr w:type="gramStart"/>
      <w:r w:rsidRPr="00B163FD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Pr="00B163FD">
        <w:rPr>
          <w:rFonts w:ascii="Times New Roman" w:hAnsi="Times New Roman" w:cs="Times New Roman"/>
          <w:sz w:val="24"/>
          <w:szCs w:val="24"/>
        </w:rPr>
        <w:t xml:space="preserve"> и хорошо подготовленных учащихся неэффективны из-за полной неподготовленности учащегося.</w:t>
      </w:r>
    </w:p>
    <w:p w14:paraId="261D3E32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</w:p>
    <w:p w14:paraId="4AE7C966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 xml:space="preserve">  Исходя из поставленных целей и возрастных особенностей обучающихся, необходимо учитывать:</w:t>
      </w:r>
    </w:p>
    <w:p w14:paraId="3926219A" w14:textId="77777777" w:rsidR="00B163FD" w:rsidRPr="00B163FD" w:rsidRDefault="00B163FD" w:rsidP="00B163F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правильность и осознанность изложения материала, полноту раскрытия понятий, правильность выполнения практических работ;</w:t>
      </w:r>
    </w:p>
    <w:p w14:paraId="06E3D8BB" w14:textId="77777777" w:rsidR="00B163FD" w:rsidRPr="00B163FD" w:rsidRDefault="00B163FD" w:rsidP="00B163F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самостоятельность ответа;</w:t>
      </w:r>
    </w:p>
    <w:p w14:paraId="6DFE31DB" w14:textId="77777777" w:rsidR="00B163FD" w:rsidRPr="00B163FD" w:rsidRDefault="00B163FD" w:rsidP="00B163F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>умение переносить полученные знания на практику;</w:t>
      </w:r>
    </w:p>
    <w:p w14:paraId="4BCB9A0A" w14:textId="77777777" w:rsidR="00B163FD" w:rsidRPr="00B163FD" w:rsidRDefault="00B163FD" w:rsidP="00B163F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sz w:val="24"/>
          <w:szCs w:val="24"/>
        </w:rPr>
        <w:t xml:space="preserve">степень сформированности интеллектуальных, </w:t>
      </w:r>
      <w:proofErr w:type="spellStart"/>
      <w:r w:rsidRPr="00B163FD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B163FD">
        <w:rPr>
          <w:rFonts w:ascii="Times New Roman" w:hAnsi="Times New Roman" w:cs="Times New Roman"/>
          <w:sz w:val="24"/>
          <w:szCs w:val="24"/>
        </w:rPr>
        <w:t>, специфических умений.</w:t>
      </w:r>
    </w:p>
    <w:p w14:paraId="5CE158A8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>Отметка «</w:t>
      </w:r>
      <w:proofErr w:type="gramStart"/>
      <w:r w:rsidRPr="00B163FD">
        <w:rPr>
          <w:rFonts w:ascii="Times New Roman" w:hAnsi="Times New Roman" w:cs="Times New Roman"/>
          <w:b/>
          <w:sz w:val="24"/>
          <w:szCs w:val="24"/>
        </w:rPr>
        <w:t>5»  -</w:t>
      </w:r>
      <w:proofErr w:type="gramEnd"/>
      <w:r w:rsidRPr="00B163FD">
        <w:rPr>
          <w:rFonts w:ascii="Times New Roman" w:hAnsi="Times New Roman" w:cs="Times New Roman"/>
          <w:sz w:val="24"/>
          <w:szCs w:val="24"/>
        </w:rPr>
        <w:t>ответ полный, правильный, отражающий основной материал курса; правильно раскрыто содержание понятий, ответ самостоятельный с опорой на ранее приобретенные знания.</w:t>
      </w:r>
    </w:p>
    <w:p w14:paraId="4C131BDE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 xml:space="preserve">Отметка «4» - </w:t>
      </w:r>
      <w:r w:rsidRPr="00B163FD">
        <w:rPr>
          <w:rFonts w:ascii="Times New Roman" w:hAnsi="Times New Roman" w:cs="Times New Roman"/>
          <w:sz w:val="24"/>
          <w:szCs w:val="24"/>
        </w:rPr>
        <w:t>ответ полный, правильный, но нарушена последовательность изложения, не точно сделан вывод, по дополнительным вопросам последовательность восстанавливается.</w:t>
      </w:r>
    </w:p>
    <w:p w14:paraId="1420F0A3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 xml:space="preserve">Отметка «3» - </w:t>
      </w:r>
      <w:r w:rsidRPr="00B163FD">
        <w:rPr>
          <w:rFonts w:ascii="Times New Roman" w:hAnsi="Times New Roman" w:cs="Times New Roman"/>
          <w:sz w:val="24"/>
          <w:szCs w:val="24"/>
        </w:rPr>
        <w:t>ответ не полный, но правильный, нарушена последовательность изложения материала, по дополнительным вопросам затрудняется ответить, допускает ошибки при использовании учебных пособий при ответе.</w:t>
      </w:r>
    </w:p>
    <w:p w14:paraId="4EBC60A6" w14:textId="77777777" w:rsidR="00B163FD" w:rsidRPr="00B163FD" w:rsidRDefault="00B163FD" w:rsidP="00B163FD">
      <w:pPr>
        <w:rPr>
          <w:rFonts w:ascii="Times New Roman" w:hAnsi="Times New Roman" w:cs="Times New Roman"/>
          <w:sz w:val="24"/>
          <w:szCs w:val="24"/>
        </w:rPr>
      </w:pPr>
      <w:r w:rsidRPr="00B163FD">
        <w:rPr>
          <w:rFonts w:ascii="Times New Roman" w:hAnsi="Times New Roman" w:cs="Times New Roman"/>
          <w:b/>
          <w:sz w:val="24"/>
          <w:szCs w:val="24"/>
        </w:rPr>
        <w:t xml:space="preserve">Отметка «2» - </w:t>
      </w:r>
      <w:r w:rsidRPr="00B163FD">
        <w:rPr>
          <w:rFonts w:ascii="Times New Roman" w:hAnsi="Times New Roman" w:cs="Times New Roman"/>
          <w:sz w:val="24"/>
          <w:szCs w:val="24"/>
        </w:rPr>
        <w:t>ответ неправильный, основное содержание не раскрыто, не даются ответы на вспомогательные вопросы преподавателем, неумение работать с учебным материалом.</w:t>
      </w:r>
    </w:p>
    <w:p w14:paraId="2BD4AC6E" w14:textId="77777777" w:rsidR="00B163FD" w:rsidRPr="00B163FD" w:rsidRDefault="00B163FD" w:rsidP="00B163FD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14:paraId="18E7AF8F" w14:textId="77777777" w:rsidR="00B163FD" w:rsidRPr="00B163FD" w:rsidRDefault="00B163FD" w:rsidP="00B163F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163FD">
        <w:rPr>
          <w:rStyle w:val="a4"/>
          <w:color w:val="333333"/>
        </w:rPr>
        <w:t>Выставление отметки за четверть</w:t>
      </w:r>
      <w:r w:rsidRPr="00B163FD">
        <w:rPr>
          <w:rStyle w:val="apple-converted-space"/>
          <w:rFonts w:eastAsiaTheme="minorEastAsia"/>
          <w:color w:val="333333"/>
        </w:rPr>
        <w:t> </w:t>
      </w:r>
      <w:r w:rsidRPr="00B163FD">
        <w:rPr>
          <w:color w:val="333333"/>
        </w:rPr>
        <w:t>выставляется как среднеарифметическое отметок на основе результатов тематического контроля с учетом преобладающего или наивысшего поурочного балла.</w:t>
      </w:r>
    </w:p>
    <w:p w14:paraId="0B46D240" w14:textId="77777777" w:rsidR="00B163FD" w:rsidRPr="00B163FD" w:rsidRDefault="00B163FD" w:rsidP="00B163F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163FD">
        <w:rPr>
          <w:rStyle w:val="a4"/>
          <w:color w:val="333333"/>
        </w:rPr>
        <w:t>Годовая отметка</w:t>
      </w:r>
      <w:r w:rsidRPr="00B163FD">
        <w:rPr>
          <w:rStyle w:val="apple-converted-space"/>
          <w:rFonts w:eastAsiaTheme="minorEastAsia"/>
          <w:color w:val="333333"/>
        </w:rPr>
        <w:t> </w:t>
      </w:r>
      <w:r w:rsidRPr="00B163FD">
        <w:rPr>
          <w:color w:val="333333"/>
        </w:rPr>
        <w:t>выставляется как среднеарифметическое отметок по четвертям с учетом динамики индивидуальных учебных достижений учащихся на конец года.</w:t>
      </w:r>
    </w:p>
    <w:p w14:paraId="36FC97CC" w14:textId="77777777" w:rsidR="00B163FD" w:rsidRPr="00B163FD" w:rsidRDefault="00B163FD" w:rsidP="00B163FD">
      <w:pPr>
        <w:spacing w:after="0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sectPr w:rsidR="00B163FD" w:rsidRPr="00B163FD" w:rsidSect="000A72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74BD" w14:textId="77777777" w:rsidR="00AA16AF" w:rsidRDefault="00AA16AF" w:rsidP="00BE386E">
      <w:pPr>
        <w:spacing w:after="0" w:line="240" w:lineRule="auto"/>
      </w:pPr>
      <w:r>
        <w:separator/>
      </w:r>
    </w:p>
  </w:endnote>
  <w:endnote w:type="continuationSeparator" w:id="0">
    <w:p w14:paraId="41EC0B30" w14:textId="77777777" w:rsidR="00AA16AF" w:rsidRDefault="00AA16AF" w:rsidP="00BE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9A6E" w14:textId="77777777" w:rsidR="00AA16AF" w:rsidRDefault="00AA16AF" w:rsidP="00BE386E">
      <w:pPr>
        <w:spacing w:after="0" w:line="240" w:lineRule="auto"/>
      </w:pPr>
      <w:r>
        <w:separator/>
      </w:r>
    </w:p>
  </w:footnote>
  <w:footnote w:type="continuationSeparator" w:id="0">
    <w:p w14:paraId="18630EAE" w14:textId="77777777" w:rsidR="00AA16AF" w:rsidRDefault="00AA16AF" w:rsidP="00BE3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149B"/>
    <w:multiLevelType w:val="multilevel"/>
    <w:tmpl w:val="4D02D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43F1D"/>
    <w:multiLevelType w:val="hybridMultilevel"/>
    <w:tmpl w:val="6DE8B918"/>
    <w:lvl w:ilvl="0" w:tplc="92C4F76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3E1369"/>
    <w:multiLevelType w:val="hybridMultilevel"/>
    <w:tmpl w:val="2B20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087"/>
    <w:multiLevelType w:val="multilevel"/>
    <w:tmpl w:val="0946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FB686F"/>
    <w:multiLevelType w:val="hybridMultilevel"/>
    <w:tmpl w:val="17A20926"/>
    <w:lvl w:ilvl="0" w:tplc="3496D59C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22BF5"/>
    <w:multiLevelType w:val="hybridMultilevel"/>
    <w:tmpl w:val="15CEFA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23DA1"/>
    <w:multiLevelType w:val="hybridMultilevel"/>
    <w:tmpl w:val="4902684E"/>
    <w:lvl w:ilvl="0" w:tplc="4418C7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495BD8"/>
    <w:multiLevelType w:val="multilevel"/>
    <w:tmpl w:val="8EFE3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D12F66"/>
    <w:multiLevelType w:val="hybridMultilevel"/>
    <w:tmpl w:val="2CB22CF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3BE875D9"/>
    <w:multiLevelType w:val="hybridMultilevel"/>
    <w:tmpl w:val="D2BAE7FA"/>
    <w:lvl w:ilvl="0" w:tplc="EAD487C6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EF01E7"/>
    <w:multiLevelType w:val="hybridMultilevel"/>
    <w:tmpl w:val="E3523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4378F"/>
    <w:multiLevelType w:val="hybridMultilevel"/>
    <w:tmpl w:val="24E60B0C"/>
    <w:lvl w:ilvl="0" w:tplc="02CEFC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A1186"/>
    <w:multiLevelType w:val="hybridMultilevel"/>
    <w:tmpl w:val="FFC83B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7434EA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B869A4"/>
    <w:multiLevelType w:val="hybridMultilevel"/>
    <w:tmpl w:val="1018D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C63F1"/>
    <w:multiLevelType w:val="hybridMultilevel"/>
    <w:tmpl w:val="AD367D50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0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83462B"/>
    <w:multiLevelType w:val="hybridMultilevel"/>
    <w:tmpl w:val="62024E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93634">
    <w:abstractNumId w:val="12"/>
  </w:num>
  <w:num w:numId="2" w16cid:durableId="884485187">
    <w:abstractNumId w:val="4"/>
  </w:num>
  <w:num w:numId="3" w16cid:durableId="1818105492">
    <w:abstractNumId w:val="8"/>
  </w:num>
  <w:num w:numId="4" w16cid:durableId="497384087">
    <w:abstractNumId w:val="0"/>
  </w:num>
  <w:num w:numId="5" w16cid:durableId="1646547635">
    <w:abstractNumId w:val="3"/>
  </w:num>
  <w:num w:numId="6" w16cid:durableId="2106998259">
    <w:abstractNumId w:val="7"/>
  </w:num>
  <w:num w:numId="7" w16cid:durableId="1813474462">
    <w:abstractNumId w:val="11"/>
  </w:num>
  <w:num w:numId="8" w16cid:durableId="1974173390">
    <w:abstractNumId w:val="5"/>
  </w:num>
  <w:num w:numId="9" w16cid:durableId="391975691">
    <w:abstractNumId w:val="9"/>
  </w:num>
  <w:num w:numId="10" w16cid:durableId="100761244">
    <w:abstractNumId w:val="13"/>
  </w:num>
  <w:num w:numId="11" w16cid:durableId="532380829">
    <w:abstractNumId w:val="19"/>
  </w:num>
  <w:num w:numId="12" w16cid:durableId="722217632">
    <w:abstractNumId w:val="21"/>
  </w:num>
  <w:num w:numId="13" w16cid:durableId="1587105157">
    <w:abstractNumId w:val="14"/>
  </w:num>
  <w:num w:numId="14" w16cid:durableId="1959677158">
    <w:abstractNumId w:val="15"/>
  </w:num>
  <w:num w:numId="15" w16cid:durableId="713507740">
    <w:abstractNumId w:val="2"/>
  </w:num>
  <w:num w:numId="16" w16cid:durableId="318505940">
    <w:abstractNumId w:val="17"/>
  </w:num>
  <w:num w:numId="17" w16cid:durableId="1416634619">
    <w:abstractNumId w:val="16"/>
  </w:num>
  <w:num w:numId="18" w16cid:durableId="2106995562">
    <w:abstractNumId w:val="6"/>
  </w:num>
  <w:num w:numId="19" w16cid:durableId="2080395737">
    <w:abstractNumId w:val="18"/>
  </w:num>
  <w:num w:numId="20" w16cid:durableId="840462775">
    <w:abstractNumId w:val="10"/>
  </w:num>
  <w:num w:numId="21" w16cid:durableId="149494836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8535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886"/>
    <w:rsid w:val="00030F04"/>
    <w:rsid w:val="000519B3"/>
    <w:rsid w:val="00064BC7"/>
    <w:rsid w:val="00082F3E"/>
    <w:rsid w:val="000A7283"/>
    <w:rsid w:val="000D485D"/>
    <w:rsid w:val="000D5911"/>
    <w:rsid w:val="000F7319"/>
    <w:rsid w:val="00107FE8"/>
    <w:rsid w:val="0011482E"/>
    <w:rsid w:val="001450C6"/>
    <w:rsid w:val="001B329E"/>
    <w:rsid w:val="001E619F"/>
    <w:rsid w:val="001E7AEA"/>
    <w:rsid w:val="001F663D"/>
    <w:rsid w:val="00221FB9"/>
    <w:rsid w:val="002348EB"/>
    <w:rsid w:val="00252E80"/>
    <w:rsid w:val="002764D9"/>
    <w:rsid w:val="002925E2"/>
    <w:rsid w:val="002A7BEA"/>
    <w:rsid w:val="002F46A3"/>
    <w:rsid w:val="00303F9E"/>
    <w:rsid w:val="0033238D"/>
    <w:rsid w:val="00333526"/>
    <w:rsid w:val="003C09E9"/>
    <w:rsid w:val="003F1E36"/>
    <w:rsid w:val="003F24CF"/>
    <w:rsid w:val="00407045"/>
    <w:rsid w:val="00407E39"/>
    <w:rsid w:val="00410AE5"/>
    <w:rsid w:val="00423E8A"/>
    <w:rsid w:val="00427766"/>
    <w:rsid w:val="00492763"/>
    <w:rsid w:val="004C5BB0"/>
    <w:rsid w:val="004E7682"/>
    <w:rsid w:val="00501743"/>
    <w:rsid w:val="00511984"/>
    <w:rsid w:val="00525F2E"/>
    <w:rsid w:val="0053726F"/>
    <w:rsid w:val="00566935"/>
    <w:rsid w:val="0058468E"/>
    <w:rsid w:val="00592110"/>
    <w:rsid w:val="005C29AC"/>
    <w:rsid w:val="005D389A"/>
    <w:rsid w:val="006366EA"/>
    <w:rsid w:val="00683C09"/>
    <w:rsid w:val="0069520A"/>
    <w:rsid w:val="00696269"/>
    <w:rsid w:val="006C43B2"/>
    <w:rsid w:val="006C692E"/>
    <w:rsid w:val="006E55EB"/>
    <w:rsid w:val="006F1E1D"/>
    <w:rsid w:val="006F3DD0"/>
    <w:rsid w:val="006F7394"/>
    <w:rsid w:val="00762F4D"/>
    <w:rsid w:val="00766125"/>
    <w:rsid w:val="0079286C"/>
    <w:rsid w:val="007B73BC"/>
    <w:rsid w:val="007E5563"/>
    <w:rsid w:val="007F0C27"/>
    <w:rsid w:val="007F515B"/>
    <w:rsid w:val="007F5FC9"/>
    <w:rsid w:val="0080344F"/>
    <w:rsid w:val="0083734E"/>
    <w:rsid w:val="0084767A"/>
    <w:rsid w:val="008C16DF"/>
    <w:rsid w:val="008D0CDD"/>
    <w:rsid w:val="008D44CF"/>
    <w:rsid w:val="008F50D7"/>
    <w:rsid w:val="00964B78"/>
    <w:rsid w:val="009A726D"/>
    <w:rsid w:val="00A11A5F"/>
    <w:rsid w:val="00A565A6"/>
    <w:rsid w:val="00AA16AF"/>
    <w:rsid w:val="00AB530D"/>
    <w:rsid w:val="00AE6BFE"/>
    <w:rsid w:val="00B163FD"/>
    <w:rsid w:val="00B17FEE"/>
    <w:rsid w:val="00B24F8B"/>
    <w:rsid w:val="00B33BD5"/>
    <w:rsid w:val="00B4479D"/>
    <w:rsid w:val="00B463F6"/>
    <w:rsid w:val="00B4791A"/>
    <w:rsid w:val="00B67952"/>
    <w:rsid w:val="00BE386E"/>
    <w:rsid w:val="00C02C5A"/>
    <w:rsid w:val="00C10925"/>
    <w:rsid w:val="00C142C9"/>
    <w:rsid w:val="00C74976"/>
    <w:rsid w:val="00C76A2F"/>
    <w:rsid w:val="00CB1886"/>
    <w:rsid w:val="00D136CA"/>
    <w:rsid w:val="00D33B61"/>
    <w:rsid w:val="00D603B5"/>
    <w:rsid w:val="00D61A1B"/>
    <w:rsid w:val="00D64D5E"/>
    <w:rsid w:val="00D83FD3"/>
    <w:rsid w:val="00D8595D"/>
    <w:rsid w:val="00DA466A"/>
    <w:rsid w:val="00DB1984"/>
    <w:rsid w:val="00DD2983"/>
    <w:rsid w:val="00E20097"/>
    <w:rsid w:val="00E22968"/>
    <w:rsid w:val="00E61AD9"/>
    <w:rsid w:val="00E72FCD"/>
    <w:rsid w:val="00E849D9"/>
    <w:rsid w:val="00E876A0"/>
    <w:rsid w:val="00E9107A"/>
    <w:rsid w:val="00EA15D3"/>
    <w:rsid w:val="00ED316F"/>
    <w:rsid w:val="00ED7C3A"/>
    <w:rsid w:val="00F07EF0"/>
    <w:rsid w:val="00F952AE"/>
    <w:rsid w:val="00F956C3"/>
    <w:rsid w:val="00FD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331F"/>
  <w15:docId w15:val="{F9598D9B-0FB9-413E-846A-BEC46B2B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E36"/>
  </w:style>
  <w:style w:type="paragraph" w:styleId="1">
    <w:name w:val="heading 1"/>
    <w:basedOn w:val="a"/>
    <w:next w:val="a"/>
    <w:link w:val="10"/>
    <w:uiPriority w:val="9"/>
    <w:qFormat/>
    <w:rsid w:val="007F5F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B18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18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CB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CB1886"/>
  </w:style>
  <w:style w:type="character" w:styleId="a4">
    <w:name w:val="Strong"/>
    <w:basedOn w:val="a0"/>
    <w:uiPriority w:val="22"/>
    <w:qFormat/>
    <w:rsid w:val="00CB1886"/>
    <w:rPr>
      <w:b/>
      <w:bCs/>
    </w:rPr>
  </w:style>
  <w:style w:type="paragraph" w:styleId="a5">
    <w:name w:val="List Paragraph"/>
    <w:basedOn w:val="a"/>
    <w:uiPriority w:val="34"/>
    <w:qFormat/>
    <w:rsid w:val="00CB1886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79286C"/>
  </w:style>
  <w:style w:type="paragraph" w:styleId="a6">
    <w:name w:val="Balloon Text"/>
    <w:basedOn w:val="a"/>
    <w:link w:val="a7"/>
    <w:uiPriority w:val="99"/>
    <w:semiHidden/>
    <w:unhideWhenUsed/>
    <w:rsid w:val="00082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2F3E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uiPriority w:val="59"/>
    <w:rsid w:val="007F5F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7F5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F5F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soorganizationname2">
    <w:name w:val="msoorganizationname2"/>
    <w:rsid w:val="007F5FC9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</w:rPr>
  </w:style>
  <w:style w:type="paragraph" w:styleId="a9">
    <w:name w:val="header"/>
    <w:basedOn w:val="a"/>
    <w:link w:val="aa"/>
    <w:uiPriority w:val="99"/>
    <w:semiHidden/>
    <w:unhideWhenUsed/>
    <w:rsid w:val="00BE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386E"/>
  </w:style>
  <w:style w:type="paragraph" w:styleId="ab">
    <w:name w:val="footer"/>
    <w:basedOn w:val="a"/>
    <w:link w:val="ac"/>
    <w:uiPriority w:val="99"/>
    <w:semiHidden/>
    <w:unhideWhenUsed/>
    <w:rsid w:val="00BE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E386E"/>
  </w:style>
  <w:style w:type="paragraph" w:styleId="ad">
    <w:name w:val="No Spacing"/>
    <w:link w:val="ae"/>
    <w:uiPriority w:val="1"/>
    <w:qFormat/>
    <w:rsid w:val="00B163F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e">
    <w:name w:val="Без интервала Знак"/>
    <w:link w:val="ad"/>
    <w:uiPriority w:val="1"/>
    <w:qFormat/>
    <w:locked/>
    <w:rsid w:val="00B163FD"/>
    <w:rPr>
      <w:rFonts w:ascii="Calibri" w:eastAsia="Times New Roman" w:hAnsi="Calibri" w:cs="Calibri"/>
      <w:sz w:val="20"/>
      <w:szCs w:val="20"/>
      <w:lang w:eastAsia="en-US"/>
    </w:rPr>
  </w:style>
  <w:style w:type="table" w:customStyle="1" w:styleId="21">
    <w:name w:val="Сетка таблицы21"/>
    <w:basedOn w:val="a1"/>
    <w:next w:val="a8"/>
    <w:uiPriority w:val="59"/>
    <w:rsid w:val="00B163FD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5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148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8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22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71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7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69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40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0271B-26B4-4C70-A34E-FA1CD5D8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20</Pages>
  <Words>5395</Words>
  <Characters>30755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Татьяна Филиппова</cp:lastModifiedBy>
  <cp:revision>21</cp:revision>
  <cp:lastPrinted>2017-03-30T07:02:00Z</cp:lastPrinted>
  <dcterms:created xsi:type="dcterms:W3CDTF">2017-11-22T04:52:00Z</dcterms:created>
  <dcterms:modified xsi:type="dcterms:W3CDTF">2025-12-09T14:17:00Z</dcterms:modified>
</cp:coreProperties>
</file>